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90" w:rsidRPr="000B31E0" w:rsidRDefault="000D3C90" w:rsidP="000D3C90">
      <w:pPr>
        <w:pStyle w:val="a9"/>
        <w:spacing w:before="0" w:beforeAutospacing="0" w:after="0"/>
        <w:jc w:val="center"/>
        <w:rPr>
          <w:sz w:val="22"/>
          <w:szCs w:val="22"/>
        </w:rPr>
      </w:pPr>
      <w:r w:rsidRPr="000B31E0">
        <w:rPr>
          <w:b/>
          <w:bCs/>
          <w:color w:val="000000"/>
          <w:sz w:val="22"/>
          <w:szCs w:val="22"/>
          <w:shd w:val="clear" w:color="auto" w:fill="FFFFFF"/>
        </w:rPr>
        <w:t>ПРОГРАММА</w:t>
      </w:r>
    </w:p>
    <w:p w:rsidR="000D3C90" w:rsidRPr="000B31E0" w:rsidRDefault="000D3C90" w:rsidP="000D3C90">
      <w:pPr>
        <w:pStyle w:val="a9"/>
        <w:spacing w:before="0" w:beforeAutospacing="0" w:after="0"/>
        <w:jc w:val="center"/>
        <w:rPr>
          <w:sz w:val="22"/>
          <w:szCs w:val="22"/>
        </w:rPr>
      </w:pPr>
      <w:r w:rsidRPr="000B31E0">
        <w:rPr>
          <w:b/>
          <w:bCs/>
          <w:color w:val="000000"/>
          <w:sz w:val="22"/>
          <w:szCs w:val="22"/>
          <w:shd w:val="clear" w:color="auto" w:fill="FFFFFF"/>
        </w:rPr>
        <w:t>профилактики рисков причинения вреда (ущерба)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0B31E0">
        <w:rPr>
          <w:b/>
          <w:bCs/>
          <w:color w:val="000000"/>
          <w:sz w:val="22"/>
          <w:szCs w:val="22"/>
          <w:shd w:val="clear" w:color="auto" w:fill="FFFFFF"/>
        </w:rPr>
        <w:t xml:space="preserve">охраняемым законом ценностям по муниципальному контролю </w:t>
      </w:r>
    </w:p>
    <w:p w:rsidR="000D3C90" w:rsidRPr="00675C2F" w:rsidRDefault="000D3C90" w:rsidP="000D3C90">
      <w:pPr>
        <w:pStyle w:val="a9"/>
        <w:spacing w:before="0" w:beforeAutospacing="0" w:after="0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в сфере благоустройства на 202</w:t>
      </w:r>
      <w:r w:rsidR="001D64ED"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0B31E0">
        <w:rPr>
          <w:b/>
          <w:bCs/>
          <w:color w:val="000000"/>
          <w:sz w:val="22"/>
          <w:szCs w:val="22"/>
          <w:shd w:val="clear" w:color="auto" w:fill="FFFFFF"/>
        </w:rPr>
        <w:t xml:space="preserve"> год</w:t>
      </w:r>
    </w:p>
    <w:p w:rsidR="000D3C90" w:rsidRPr="000B31E0" w:rsidRDefault="000D3C90" w:rsidP="000D3C90">
      <w:pPr>
        <w:pStyle w:val="a9"/>
        <w:spacing w:before="0" w:beforeAutospacing="0" w:after="0"/>
        <w:ind w:firstLine="709"/>
        <w:rPr>
          <w:sz w:val="22"/>
          <w:szCs w:val="22"/>
        </w:rPr>
      </w:pPr>
    </w:p>
    <w:tbl>
      <w:tblPr>
        <w:tblW w:w="1580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6074"/>
      </w:tblGrid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I. А</w:t>
            </w:r>
            <w:r w:rsidRPr="000B31E0">
              <w:rPr>
                <w:b/>
                <w:bCs/>
                <w:sz w:val="22"/>
                <w:szCs w:val="22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0B31E0">
              <w:rPr>
                <w:sz w:val="22"/>
                <w:szCs w:val="22"/>
              </w:rPr>
              <w:t xml:space="preserve">нализ текущего состояния осуществления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1.1. Программа профилактики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сфере благоустройства на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 xml:space="preserve"> год</w:t>
            </w:r>
            <w:r w:rsidRPr="000B31E0">
              <w:rPr>
                <w:sz w:val="22"/>
                <w:szCs w:val="22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Глушинского сельсовета Косихинского района Алтайского края и муниципальных нормативных правовых актов, обязательных к применению при благоустройстве территории Глушинского сельсовета, разработана в целях организации осуществления Администрацией Глушинского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муниципального образования Глушинский сельсовет Косихинского района Алтайского края и муниципальных нормативных правовых актов, обязательных к применению при благоустройстве территории Глушинского сельсовета.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муниципального образования Глушинский сельсовет Косихинского района Алтайского края и муниципальных нормативных правовых актов, обязательных к применению при благоустройстве территории муниципального образования Глушинский сельсовет Косихинского района Алтайского края. 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Глушинского сельсовета Косихинского района Алтайского края.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r w:rsidR="004F51EE" w:rsidRPr="000B31E0">
              <w:rPr>
                <w:sz w:val="22"/>
                <w:szCs w:val="22"/>
              </w:rPr>
              <w:t>результаты,</w:t>
            </w:r>
            <w:r w:rsidRPr="000B31E0">
              <w:rPr>
                <w:sz w:val="22"/>
                <w:szCs w:val="22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0D3C90" w:rsidRPr="00AF3124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Правилами благоустройства территории муниципального образования Глушинский сельсовет Косихинского района Алтайского края, утвержден</w:t>
            </w:r>
            <w:r w:rsidR="004F51EE">
              <w:rPr>
                <w:sz w:val="22"/>
                <w:szCs w:val="22"/>
              </w:rPr>
              <w:t>ными решением Глушинского сельс</w:t>
            </w:r>
            <w:r w:rsidRPr="000B31E0">
              <w:rPr>
                <w:sz w:val="22"/>
                <w:szCs w:val="22"/>
              </w:rPr>
              <w:t>к</w:t>
            </w:r>
            <w:r w:rsidR="004F51EE">
              <w:rPr>
                <w:sz w:val="22"/>
                <w:szCs w:val="22"/>
              </w:rPr>
              <w:t>о</w:t>
            </w:r>
            <w:r w:rsidRPr="000B31E0">
              <w:rPr>
                <w:sz w:val="22"/>
                <w:szCs w:val="22"/>
              </w:rPr>
              <w:t xml:space="preserve">го Совета депутатов Косихинского района Алтайского края  от </w:t>
            </w:r>
            <w:r w:rsidRPr="00AF3124">
              <w:rPr>
                <w:sz w:val="22"/>
                <w:szCs w:val="22"/>
              </w:rPr>
              <w:t>26.12.2019 г. №32</w:t>
            </w:r>
            <w:r w:rsidR="00C122AF" w:rsidRPr="00AF3124">
              <w:rPr>
                <w:sz w:val="22"/>
                <w:szCs w:val="22"/>
              </w:rPr>
              <w:t xml:space="preserve"> (с изменениями от 26.02.2021 решение № 5 , от 24.12.2021 решение № 41).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lastRenderedPageBreak/>
              <w:t>1.6. Плановых проверок в отноше</w:t>
            </w:r>
            <w:r>
              <w:rPr>
                <w:sz w:val="22"/>
                <w:szCs w:val="22"/>
              </w:rPr>
              <w:t>нии граждан и организаций в 202</w:t>
            </w:r>
            <w:r w:rsidR="00C77F06">
              <w:rPr>
                <w:sz w:val="22"/>
                <w:szCs w:val="22"/>
              </w:rPr>
              <w:t>4</w:t>
            </w:r>
            <w:r w:rsidRPr="000B31E0">
              <w:rPr>
                <w:sz w:val="22"/>
                <w:szCs w:val="22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0D3C90" w:rsidRPr="000B31E0" w:rsidRDefault="000D3C90" w:rsidP="00C122AF">
            <w:pPr>
              <w:autoSpaceDE w:val="0"/>
              <w:autoSpaceDN w:val="0"/>
              <w:adjustRightInd w:val="0"/>
              <w:ind w:firstLine="453"/>
              <w:jc w:val="both"/>
            </w:pPr>
            <w:r w:rsidRPr="000B31E0">
              <w:rPr>
                <w:sz w:val="22"/>
                <w:szCs w:val="22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</w:t>
            </w:r>
            <w:r w:rsidR="00C122AF">
              <w:rPr>
                <w:sz w:val="22"/>
                <w:szCs w:val="22"/>
              </w:rPr>
              <w:t>ваний, официальном сайте а</w:t>
            </w:r>
            <w:r w:rsidRPr="000B31E0">
              <w:rPr>
                <w:sz w:val="22"/>
                <w:szCs w:val="22"/>
              </w:rPr>
              <w:t xml:space="preserve">дминистрации </w:t>
            </w:r>
            <w:r w:rsidR="00C122AF">
              <w:rPr>
                <w:sz w:val="22"/>
                <w:szCs w:val="22"/>
              </w:rPr>
              <w:t xml:space="preserve">Глушинского сельсовета </w:t>
            </w:r>
            <w:r w:rsidRPr="000B31E0">
              <w:rPr>
                <w:sz w:val="22"/>
                <w:szCs w:val="22"/>
              </w:rPr>
              <w:t xml:space="preserve">Косихинского района </w:t>
            </w:r>
            <w:r w:rsidR="00C122AF">
              <w:rPr>
                <w:sz w:val="22"/>
                <w:szCs w:val="22"/>
              </w:rPr>
              <w:t xml:space="preserve">Алтайского края </w:t>
            </w:r>
            <w:r w:rsidRPr="000B31E0">
              <w:rPr>
                <w:sz w:val="22"/>
                <w:szCs w:val="22"/>
              </w:rPr>
              <w:t xml:space="preserve">размещены Правила благоустройства территории муниципального образования Глушинский сельсовет Косихинского района Алтайского края.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Глушинский сельсовет Косихинского района Алтайского края и создание неблагоприятной среды проживания и жизнедеятельности в нем населения. 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муниципального образования Глушинский сельсовет Косихинского района Алтайского края осуществляется: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-  информирование о необходимости соблюдения Правил благоустройства территории муниципального образования Глушинский сельсовет Косихинского района Алтайского края, посредством официального сайта Администрации</w:t>
            </w:r>
            <w:r w:rsidR="00AF3124">
              <w:rPr>
                <w:sz w:val="22"/>
                <w:szCs w:val="22"/>
              </w:rPr>
              <w:t xml:space="preserve"> Глушинского </w:t>
            </w:r>
            <w:r w:rsidR="004F51EE">
              <w:rPr>
                <w:sz w:val="22"/>
                <w:szCs w:val="22"/>
              </w:rPr>
              <w:t>сельсовета</w:t>
            </w:r>
            <w:r w:rsidR="00AF3124">
              <w:rPr>
                <w:sz w:val="22"/>
                <w:szCs w:val="22"/>
              </w:rPr>
              <w:t xml:space="preserve"> </w:t>
            </w:r>
            <w:r w:rsidRPr="000B31E0">
              <w:rPr>
                <w:sz w:val="22"/>
                <w:szCs w:val="22"/>
              </w:rPr>
              <w:t xml:space="preserve"> Косихинского района, социальных сетей;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- совместная организация и проведение мероприятий по уборке территории муниципального образования Глушинский сельсовет Косихинского района Алтайского края;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 xml:space="preserve">- выдача предупреждений. 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shd w:val="clear" w:color="auto" w:fill="FFFFFF"/>
            </w:pPr>
            <w:r w:rsidRPr="000B31E0">
              <w:rPr>
                <w:sz w:val="22"/>
                <w:szCs w:val="22"/>
              </w:rPr>
              <w:t>Причинами нарушений обязательных требований в сфере благоустройства являются:</w:t>
            </w:r>
          </w:p>
          <w:p w:rsidR="000D3C90" w:rsidRPr="000B31E0" w:rsidRDefault="000D3C90" w:rsidP="004B66FF">
            <w:pPr>
              <w:shd w:val="clear" w:color="auto" w:fill="FFFFFF"/>
            </w:pPr>
            <w:r w:rsidRPr="000B31E0">
              <w:rPr>
                <w:sz w:val="22"/>
                <w:szCs w:val="22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0D3C90" w:rsidRPr="000B31E0" w:rsidRDefault="000D3C90" w:rsidP="004B66FF">
            <w:pPr>
              <w:shd w:val="clear" w:color="auto" w:fill="FFFFFF"/>
              <w:jc w:val="both"/>
            </w:pPr>
            <w:r w:rsidRPr="000B31E0">
              <w:rPr>
                <w:sz w:val="22"/>
                <w:szCs w:val="22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D3C90" w:rsidRPr="000B31E0" w:rsidRDefault="000D3C90" w:rsidP="004B66FF">
            <w:pPr>
              <w:shd w:val="clear" w:color="auto" w:fill="FFFFFF"/>
              <w:jc w:val="both"/>
              <w:rPr>
                <w:color w:val="304855"/>
              </w:rPr>
            </w:pPr>
            <w:r w:rsidRPr="000B31E0">
              <w:rPr>
                <w:sz w:val="22"/>
                <w:szCs w:val="22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II. Ц</w:t>
            </w:r>
            <w:r w:rsidRPr="000B31E0">
              <w:rPr>
                <w:b/>
                <w:bCs/>
                <w:sz w:val="22"/>
                <w:szCs w:val="22"/>
              </w:rPr>
              <w:t>ели и задачи реализации программы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Цели реализации программы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Задачи реализации программы профилактики</w:t>
            </w:r>
          </w:p>
          <w:p w:rsidR="000D3C90" w:rsidRPr="000B31E0" w:rsidRDefault="000D3C90" w:rsidP="004B66FF"/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D3C90" w:rsidRPr="000B31E0" w:rsidRDefault="000D3C90" w:rsidP="004B66FF">
            <w:pPr>
              <w:jc w:val="both"/>
              <w:rPr>
                <w:color w:val="000000"/>
                <w:shd w:val="clear" w:color="auto" w:fill="FFFFFF"/>
              </w:rPr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0D3C90" w:rsidRPr="000B31E0" w:rsidRDefault="000D3C90" w:rsidP="004B66F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D3C90" w:rsidRPr="000B31E0" w:rsidRDefault="000D3C90" w:rsidP="004B66FF">
            <w:pPr>
              <w:jc w:val="both"/>
            </w:pPr>
          </w:p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ind w:firstLine="709"/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III. П</w:t>
            </w:r>
            <w:r w:rsidRPr="000B31E0">
              <w:rPr>
                <w:b/>
                <w:bCs/>
                <w:sz w:val="22"/>
                <w:szCs w:val="22"/>
              </w:rPr>
              <w:t>еречень профилактических мероприятий, сроки (периодичность) их проведения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Наименование мероприятия</w:t>
            </w:r>
          </w:p>
          <w:p w:rsidR="000D3C90" w:rsidRPr="000B31E0" w:rsidRDefault="000D3C90" w:rsidP="004B66FF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Срок (периодичность)</w:t>
            </w:r>
          </w:p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исполнения</w:t>
            </w:r>
          </w:p>
        </w:tc>
        <w:tc>
          <w:tcPr>
            <w:tcW w:w="6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AF3124" w:rsidRPr="000B31E0" w:rsidTr="00A8699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Pr="000B31E0">
              <w:rPr>
                <w:sz w:val="22"/>
                <w:szCs w:val="22"/>
              </w:rPr>
              <w:t>Глушинского сельсовета Косихинского района Алтайского края</w:t>
            </w:r>
          </w:p>
        </w:tc>
      </w:tr>
      <w:tr w:rsidR="00AF3124" w:rsidRPr="000B31E0" w:rsidTr="00A86993">
        <w:trPr>
          <w:trHeight w:val="213"/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AF3124" w:rsidRDefault="00AF3124" w:rsidP="00AF3124">
            <w:pPr>
              <w:rPr>
                <w:bCs/>
                <w:color w:val="000000"/>
                <w:shd w:val="clear" w:color="auto" w:fill="FFFFFF"/>
              </w:rPr>
            </w:pP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Подготовка доклада о результатах обобщения правоприменительной практики по муниципальному контролю в сфере благоустройства на территории Глушинског</w:t>
            </w:r>
            <w:r w:rsidR="004F51EE">
              <w:rPr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сельсовета Косихинс</w:t>
            </w:r>
            <w:r w:rsidR="009305CA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кого района Алтайского края 2024</w:t>
            </w: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C77F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 1 апреля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6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F3124" w:rsidRPr="000B31E0" w:rsidTr="00A86993">
        <w:trPr>
          <w:trHeight w:val="413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AF3124" w:rsidRDefault="00AF3124" w:rsidP="004B66FF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C77F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 1 июня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6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</w:p>
          <w:p w:rsidR="000D3C90" w:rsidRPr="000B31E0" w:rsidRDefault="000D3C90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Pr="000B31E0">
              <w:rPr>
                <w:sz w:val="22"/>
                <w:szCs w:val="22"/>
              </w:rPr>
              <w:t>Глушинского сельсовета Косихинского района Алтайского края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0B31E0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1. Перечень и содержание обязательных требований, оценка соблюдения которых осуществляется в рамках муниципального </w:t>
            </w: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ind w:firstLine="709"/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IV. П</w:t>
            </w:r>
            <w:r w:rsidRPr="000B31E0">
              <w:rPr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D3C90" w:rsidRPr="000B31E0" w:rsidRDefault="000D3C90" w:rsidP="000D3C90">
      <w:pPr>
        <w:tabs>
          <w:tab w:val="left" w:pos="7575"/>
        </w:tabs>
        <w:rPr>
          <w:sz w:val="22"/>
          <w:szCs w:val="22"/>
        </w:rPr>
      </w:pPr>
    </w:p>
    <w:p w:rsidR="0078575C" w:rsidRPr="000B31E0" w:rsidRDefault="0078575C" w:rsidP="000D3C90">
      <w:pPr>
        <w:pStyle w:val="a9"/>
        <w:spacing w:before="0" w:beforeAutospacing="0" w:after="0"/>
        <w:ind w:firstLine="709"/>
        <w:jc w:val="right"/>
        <w:rPr>
          <w:sz w:val="22"/>
          <w:szCs w:val="22"/>
        </w:rPr>
      </w:pPr>
    </w:p>
    <w:sectPr w:rsidR="0078575C" w:rsidRPr="000B31E0" w:rsidSect="000D3C90">
      <w:pgSz w:w="16838" w:h="11906" w:orient="landscape"/>
      <w:pgMar w:top="709" w:right="253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9A8" w:rsidRDefault="00E259A8">
      <w:r>
        <w:separator/>
      </w:r>
    </w:p>
  </w:endnote>
  <w:endnote w:type="continuationSeparator" w:id="1">
    <w:p w:rsidR="00E259A8" w:rsidRDefault="00E2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9A8" w:rsidRDefault="00E259A8">
      <w:r>
        <w:separator/>
      </w:r>
    </w:p>
  </w:footnote>
  <w:footnote w:type="continuationSeparator" w:id="1">
    <w:p w:rsidR="00E259A8" w:rsidRDefault="00E25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1D"/>
    <w:rsid w:val="00042CE2"/>
    <w:rsid w:val="00067BE1"/>
    <w:rsid w:val="00073E48"/>
    <w:rsid w:val="000864AB"/>
    <w:rsid w:val="000B31E0"/>
    <w:rsid w:val="000D302A"/>
    <w:rsid w:val="000D3C90"/>
    <w:rsid w:val="000E417C"/>
    <w:rsid w:val="001155AB"/>
    <w:rsid w:val="00174A14"/>
    <w:rsid w:val="00195DF7"/>
    <w:rsid w:val="001A4C62"/>
    <w:rsid w:val="001A7AC8"/>
    <w:rsid w:val="001D64ED"/>
    <w:rsid w:val="00217E1D"/>
    <w:rsid w:val="002545CA"/>
    <w:rsid w:val="002656DD"/>
    <w:rsid w:val="00296781"/>
    <w:rsid w:val="002A1424"/>
    <w:rsid w:val="00310F51"/>
    <w:rsid w:val="00317628"/>
    <w:rsid w:val="00334E4A"/>
    <w:rsid w:val="00342351"/>
    <w:rsid w:val="00386543"/>
    <w:rsid w:val="003C281D"/>
    <w:rsid w:val="00416261"/>
    <w:rsid w:val="0042288A"/>
    <w:rsid w:val="00425256"/>
    <w:rsid w:val="004418BC"/>
    <w:rsid w:val="00443340"/>
    <w:rsid w:val="004719DF"/>
    <w:rsid w:val="00483247"/>
    <w:rsid w:val="004B08D2"/>
    <w:rsid w:val="004B1C6D"/>
    <w:rsid w:val="004C1E90"/>
    <w:rsid w:val="004F51EE"/>
    <w:rsid w:val="005327CB"/>
    <w:rsid w:val="005D2977"/>
    <w:rsid w:val="0060308A"/>
    <w:rsid w:val="0062533A"/>
    <w:rsid w:val="00653718"/>
    <w:rsid w:val="006655BF"/>
    <w:rsid w:val="00666570"/>
    <w:rsid w:val="00666B9F"/>
    <w:rsid w:val="00691828"/>
    <w:rsid w:val="00691933"/>
    <w:rsid w:val="006B2F2A"/>
    <w:rsid w:val="006E1FE5"/>
    <w:rsid w:val="0071593B"/>
    <w:rsid w:val="0077181B"/>
    <w:rsid w:val="0078178C"/>
    <w:rsid w:val="0078575C"/>
    <w:rsid w:val="00803048"/>
    <w:rsid w:val="00844412"/>
    <w:rsid w:val="00855B08"/>
    <w:rsid w:val="0088264C"/>
    <w:rsid w:val="008E0AF5"/>
    <w:rsid w:val="009305CA"/>
    <w:rsid w:val="00996547"/>
    <w:rsid w:val="009E0C07"/>
    <w:rsid w:val="009E30F9"/>
    <w:rsid w:val="00A83849"/>
    <w:rsid w:val="00A879C8"/>
    <w:rsid w:val="00A93861"/>
    <w:rsid w:val="00AB007D"/>
    <w:rsid w:val="00AF3124"/>
    <w:rsid w:val="00B14C75"/>
    <w:rsid w:val="00B52D6F"/>
    <w:rsid w:val="00B70DC5"/>
    <w:rsid w:val="00B93632"/>
    <w:rsid w:val="00BB01CA"/>
    <w:rsid w:val="00C122AF"/>
    <w:rsid w:val="00C63672"/>
    <w:rsid w:val="00C77F06"/>
    <w:rsid w:val="00C86175"/>
    <w:rsid w:val="00CD7997"/>
    <w:rsid w:val="00D60EE2"/>
    <w:rsid w:val="00D7257A"/>
    <w:rsid w:val="00DA1555"/>
    <w:rsid w:val="00DB6F24"/>
    <w:rsid w:val="00DB70DF"/>
    <w:rsid w:val="00DC40C2"/>
    <w:rsid w:val="00DE4971"/>
    <w:rsid w:val="00E079C3"/>
    <w:rsid w:val="00E259A8"/>
    <w:rsid w:val="00E638DB"/>
    <w:rsid w:val="00E94C4C"/>
    <w:rsid w:val="00EB0FEE"/>
    <w:rsid w:val="00EC5E79"/>
    <w:rsid w:val="00F079E5"/>
    <w:rsid w:val="00F219A7"/>
    <w:rsid w:val="00F9569D"/>
    <w:rsid w:val="00FA3FBE"/>
    <w:rsid w:val="00FD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77D5-0A06-4A59-B3BD-1975B7DD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</cp:lastModifiedBy>
  <cp:revision>7</cp:revision>
  <cp:lastPrinted>2018-07-24T03:49:00Z</cp:lastPrinted>
  <dcterms:created xsi:type="dcterms:W3CDTF">2024-10-02T09:16:00Z</dcterms:created>
  <dcterms:modified xsi:type="dcterms:W3CDTF">2024-10-03T02:48:00Z</dcterms:modified>
</cp:coreProperties>
</file>