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B9" w:rsidRDefault="00C726B9" w:rsidP="00C726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Глушинского сельсовета</w:t>
      </w:r>
    </w:p>
    <w:p w:rsidR="00C726B9" w:rsidRDefault="00C726B9" w:rsidP="00C726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Косихинского района Алтайского края</w:t>
      </w:r>
    </w:p>
    <w:p w:rsidR="00C726B9" w:rsidRDefault="00C726B9" w:rsidP="00C726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26B9" w:rsidRDefault="00C726B9" w:rsidP="00C726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26B9" w:rsidRDefault="00C726B9" w:rsidP="00C726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C726B9" w:rsidRDefault="00C726B9" w:rsidP="00C726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726B9" w:rsidRDefault="00C726B9" w:rsidP="00C726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477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74E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B477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</w:t>
      </w:r>
      <w:r w:rsidR="00B4774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 w:rsidR="00B4774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</w:p>
    <w:p w:rsidR="00C726B9" w:rsidRDefault="00C726B9" w:rsidP="00C726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Глушинка</w:t>
      </w:r>
    </w:p>
    <w:tbl>
      <w:tblPr>
        <w:tblW w:w="0" w:type="auto"/>
        <w:tblLook w:val="01E0"/>
      </w:tblPr>
      <w:tblGrid>
        <w:gridCol w:w="392"/>
        <w:gridCol w:w="4961"/>
        <w:gridCol w:w="1627"/>
      </w:tblGrid>
      <w:tr w:rsidR="00C726B9" w:rsidTr="00C726B9">
        <w:tc>
          <w:tcPr>
            <w:tcW w:w="392" w:type="dxa"/>
          </w:tcPr>
          <w:p w:rsidR="00C726B9" w:rsidRDefault="00C726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1" w:type="dxa"/>
          </w:tcPr>
          <w:p w:rsidR="00C726B9" w:rsidRDefault="00C7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726B9" w:rsidRDefault="00C726B9" w:rsidP="00B4774E">
            <w:pPr>
              <w:pStyle w:val="a5"/>
              <w:spacing w:before="0" w:beforeAutospacing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 назначении публичных слушаний по проекту решения Глушинского сельского Совета депутатов </w:t>
            </w:r>
            <w:r w:rsidR="00E07E0B">
              <w:rPr>
                <w:sz w:val="28"/>
                <w:szCs w:val="28"/>
                <w:lang w:eastAsia="en-US"/>
              </w:rPr>
              <w:t>«</w:t>
            </w:r>
            <w:r w:rsidR="00E07E0B"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>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</w:t>
            </w:r>
            <w:r w:rsidR="00B4774E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  <w:r w:rsidR="00E07E0B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27" w:type="dxa"/>
          </w:tcPr>
          <w:p w:rsidR="00C726B9" w:rsidRDefault="00C7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</w:p>
        </w:tc>
      </w:tr>
    </w:tbl>
    <w:p w:rsidR="00C726B9" w:rsidRDefault="00C726B9" w:rsidP="00C726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26B9" w:rsidRDefault="00C726B9" w:rsidP="00C726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п.3 ст.28 Федерального закона от 06.10.2003 г. № 131-ФЗ «Об общих принципах организации местного самоуправления в Российской Федерации», ст. 1</w:t>
      </w:r>
      <w:r w:rsidR="00E07E0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Глушинский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Косихинского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края, </w:t>
      </w:r>
    </w:p>
    <w:p w:rsidR="00C726B9" w:rsidRDefault="00C726B9" w:rsidP="00C726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26B9" w:rsidRDefault="00C726B9" w:rsidP="00C726B9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Назначить публичные слушания по проекту </w:t>
      </w:r>
      <w:r>
        <w:rPr>
          <w:sz w:val="28"/>
          <w:szCs w:val="28"/>
        </w:rPr>
        <w:t xml:space="preserve">решения Глушинского сельского Совета депутатов </w:t>
      </w:r>
      <w:r w:rsidR="00E07E0B">
        <w:rPr>
          <w:sz w:val="28"/>
          <w:szCs w:val="28"/>
        </w:rPr>
        <w:t>«</w:t>
      </w:r>
      <w:r w:rsidR="00E07E0B">
        <w:rPr>
          <w:bCs/>
          <w:color w:val="000000"/>
          <w:sz w:val="28"/>
          <w:szCs w:val="28"/>
        </w:rPr>
        <w:t>Об утверждении П</w:t>
      </w:r>
      <w:r>
        <w:rPr>
          <w:bCs/>
          <w:color w:val="000000"/>
          <w:sz w:val="28"/>
          <w:szCs w:val="28"/>
        </w:rPr>
        <w:t>рограммы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B4774E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год</w:t>
      </w:r>
      <w:r w:rsidR="00E07E0B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C726B9" w:rsidRDefault="00C726B9" w:rsidP="00C726B9">
      <w:pPr>
        <w:numPr>
          <w:ilvl w:val="0"/>
          <w:numId w:val="1"/>
        </w:numPr>
        <w:tabs>
          <w:tab w:val="clear" w:pos="720"/>
          <w:tab w:val="left" w:pos="0"/>
          <w:tab w:val="num" w:pos="284"/>
          <w:tab w:val="left" w:pos="90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Провести публичные слушания </w:t>
      </w:r>
      <w:r w:rsidR="00B477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477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ноября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</w:t>
      </w:r>
      <w:r w:rsidR="00B477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в 15.00 часов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администрации Глушинского сельсовета Косихинского района Алтайского края.</w:t>
      </w:r>
    </w:p>
    <w:p w:rsidR="00C726B9" w:rsidRDefault="00C726B9" w:rsidP="00C726B9">
      <w:pPr>
        <w:numPr>
          <w:ilvl w:val="0"/>
          <w:numId w:val="1"/>
        </w:numPr>
        <w:tabs>
          <w:tab w:val="clear" w:pos="720"/>
          <w:tab w:val="left" w:pos="0"/>
          <w:tab w:val="num" w:pos="284"/>
          <w:tab w:val="left" w:pos="90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Инициатором публичных слушаний является глава Глушинского сельсовета Косихинского района Алтайского края.</w:t>
      </w:r>
    </w:p>
    <w:p w:rsidR="00B4774E" w:rsidRPr="00B4774E" w:rsidRDefault="00C726B9" w:rsidP="00B4774E">
      <w:pPr>
        <w:numPr>
          <w:ilvl w:val="0"/>
          <w:numId w:val="1"/>
        </w:numPr>
        <w:tabs>
          <w:tab w:val="clear" w:pos="720"/>
          <w:tab w:val="left" w:pos="0"/>
          <w:tab w:val="num" w:pos="284"/>
          <w:tab w:val="num" w:pos="426"/>
          <w:tab w:val="left" w:pos="90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4E">
        <w:rPr>
          <w:rFonts w:ascii="Times New Roman" w:hAnsi="Times New Roman" w:cs="Times New Roman"/>
          <w:bCs/>
          <w:sz w:val="28"/>
          <w:szCs w:val="28"/>
        </w:rPr>
        <w:t xml:space="preserve">Предложения по выносимому на обсуждение проекту </w:t>
      </w:r>
      <w:r w:rsidR="00E07E0B">
        <w:rPr>
          <w:rFonts w:ascii="Times New Roman" w:hAnsi="Times New Roman" w:cs="Times New Roman"/>
          <w:bCs/>
          <w:sz w:val="28"/>
          <w:szCs w:val="28"/>
        </w:rPr>
        <w:t>«</w:t>
      </w:r>
      <w:r w:rsidR="00E07E0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B4774E">
        <w:rPr>
          <w:rFonts w:ascii="Times New Roman" w:hAnsi="Times New Roman" w:cs="Times New Roman"/>
          <w:bCs/>
          <w:color w:val="000000"/>
          <w:sz w:val="28"/>
          <w:szCs w:val="28"/>
        </w:rPr>
        <w:t>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B4774E" w:rsidRPr="00B4774E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B477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E07E0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B4774E" w:rsidRPr="00B4774E">
        <w:rPr>
          <w:rFonts w:ascii="Times New Roman" w:hAnsi="Times New Roman" w:cs="Times New Roman"/>
          <w:bCs/>
          <w:sz w:val="28"/>
          <w:szCs w:val="28"/>
        </w:rPr>
        <w:t xml:space="preserve"> принимаются в течение 11 дня со дня опубликования </w:t>
      </w:r>
      <w:r w:rsidR="00B4774E">
        <w:rPr>
          <w:rFonts w:ascii="Times New Roman" w:hAnsi="Times New Roman" w:cs="Times New Roman"/>
          <w:bCs/>
          <w:sz w:val="28"/>
          <w:szCs w:val="28"/>
        </w:rPr>
        <w:t>(обнародования) постановления о назначении публичных слушаний.</w:t>
      </w:r>
    </w:p>
    <w:p w:rsidR="00C726B9" w:rsidRDefault="00C726B9" w:rsidP="00C726B9">
      <w:pPr>
        <w:numPr>
          <w:ilvl w:val="0"/>
          <w:numId w:val="1"/>
        </w:numPr>
        <w:tabs>
          <w:tab w:val="clear" w:pos="720"/>
          <w:tab w:val="left" w:pos="0"/>
          <w:tab w:val="num" w:pos="284"/>
          <w:tab w:val="num" w:pos="426"/>
          <w:tab w:val="left" w:pos="90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Опубликовать настоящее </w:t>
      </w:r>
      <w:r w:rsidR="00CC5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Сборнике муниципальных правовых актов Глушинского сельсовета Косихинского района Алтайского края и разместить на официальном сайте администрации Глушинского сельсовета Косихинского района.   </w:t>
      </w:r>
    </w:p>
    <w:p w:rsidR="00C726B9" w:rsidRDefault="00C726B9" w:rsidP="00C726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26B9" w:rsidRDefault="00C726B9" w:rsidP="00C726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26B9" w:rsidRDefault="00C726B9" w:rsidP="00C72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Н. А. Ненахова</w:t>
      </w:r>
    </w:p>
    <w:p w:rsidR="00D80E48" w:rsidRPr="00C726B9" w:rsidRDefault="00D80E48" w:rsidP="00C726B9">
      <w:pPr>
        <w:rPr>
          <w:szCs w:val="28"/>
        </w:rPr>
      </w:pPr>
    </w:p>
    <w:sectPr w:rsidR="00D80E48" w:rsidRPr="00C726B9" w:rsidSect="003C3A8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0EFC"/>
    <w:multiLevelType w:val="hybridMultilevel"/>
    <w:tmpl w:val="162850B0"/>
    <w:lvl w:ilvl="0" w:tplc="AC92C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485"/>
    <w:rsid w:val="0000203C"/>
    <w:rsid w:val="0002229C"/>
    <w:rsid w:val="000227C3"/>
    <w:rsid w:val="000D7485"/>
    <w:rsid w:val="00114491"/>
    <w:rsid w:val="00193224"/>
    <w:rsid w:val="002045C3"/>
    <w:rsid w:val="00263B4F"/>
    <w:rsid w:val="00266ACB"/>
    <w:rsid w:val="002B0F84"/>
    <w:rsid w:val="002B72F2"/>
    <w:rsid w:val="002E41B9"/>
    <w:rsid w:val="002F5548"/>
    <w:rsid w:val="0033351B"/>
    <w:rsid w:val="003A2B65"/>
    <w:rsid w:val="003A423A"/>
    <w:rsid w:val="003C3A8E"/>
    <w:rsid w:val="003D02CD"/>
    <w:rsid w:val="003D419C"/>
    <w:rsid w:val="00416143"/>
    <w:rsid w:val="00504595"/>
    <w:rsid w:val="00541DCB"/>
    <w:rsid w:val="005D450D"/>
    <w:rsid w:val="00607F43"/>
    <w:rsid w:val="00621C43"/>
    <w:rsid w:val="00624AD2"/>
    <w:rsid w:val="0066713E"/>
    <w:rsid w:val="00674808"/>
    <w:rsid w:val="006D20EB"/>
    <w:rsid w:val="006E200A"/>
    <w:rsid w:val="00721200"/>
    <w:rsid w:val="00733ACD"/>
    <w:rsid w:val="007A4A5F"/>
    <w:rsid w:val="007A63E4"/>
    <w:rsid w:val="007A674C"/>
    <w:rsid w:val="00871522"/>
    <w:rsid w:val="008C3EF8"/>
    <w:rsid w:val="00915B69"/>
    <w:rsid w:val="009326C1"/>
    <w:rsid w:val="0097630F"/>
    <w:rsid w:val="009B307B"/>
    <w:rsid w:val="009C321B"/>
    <w:rsid w:val="009D4B35"/>
    <w:rsid w:val="009E025F"/>
    <w:rsid w:val="009E2775"/>
    <w:rsid w:val="009F5877"/>
    <w:rsid w:val="00A14139"/>
    <w:rsid w:val="00A23B6F"/>
    <w:rsid w:val="00A51CD6"/>
    <w:rsid w:val="00A656B3"/>
    <w:rsid w:val="00A7089E"/>
    <w:rsid w:val="00AA0B51"/>
    <w:rsid w:val="00AC415B"/>
    <w:rsid w:val="00AD1AE1"/>
    <w:rsid w:val="00AD5DB8"/>
    <w:rsid w:val="00AF4DE4"/>
    <w:rsid w:val="00B0066A"/>
    <w:rsid w:val="00B068B0"/>
    <w:rsid w:val="00B10C3C"/>
    <w:rsid w:val="00B30D2B"/>
    <w:rsid w:val="00B3144E"/>
    <w:rsid w:val="00B4774E"/>
    <w:rsid w:val="00B635BA"/>
    <w:rsid w:val="00B81DBD"/>
    <w:rsid w:val="00B9682C"/>
    <w:rsid w:val="00BE5380"/>
    <w:rsid w:val="00C130C4"/>
    <w:rsid w:val="00C1381F"/>
    <w:rsid w:val="00C27939"/>
    <w:rsid w:val="00C513F9"/>
    <w:rsid w:val="00C61044"/>
    <w:rsid w:val="00C726B9"/>
    <w:rsid w:val="00C8469F"/>
    <w:rsid w:val="00C9007D"/>
    <w:rsid w:val="00CC5F05"/>
    <w:rsid w:val="00CF074E"/>
    <w:rsid w:val="00D309D6"/>
    <w:rsid w:val="00D80E48"/>
    <w:rsid w:val="00DF7C88"/>
    <w:rsid w:val="00E0402C"/>
    <w:rsid w:val="00E07618"/>
    <w:rsid w:val="00E07E0B"/>
    <w:rsid w:val="00E705EE"/>
    <w:rsid w:val="00F268C9"/>
    <w:rsid w:val="00F9256F"/>
    <w:rsid w:val="00FA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B9"/>
  </w:style>
  <w:style w:type="paragraph" w:styleId="3">
    <w:name w:val="heading 3"/>
    <w:basedOn w:val="a"/>
    <w:next w:val="a"/>
    <w:link w:val="30"/>
    <w:semiHidden/>
    <w:unhideWhenUsed/>
    <w:qFormat/>
    <w:rsid w:val="00915B69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915B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caption"/>
    <w:basedOn w:val="a"/>
    <w:next w:val="a"/>
    <w:semiHidden/>
    <w:unhideWhenUsed/>
    <w:qFormat/>
    <w:rsid w:val="00915B69"/>
    <w:pPr>
      <w:overflowPunct w:val="0"/>
      <w:autoSpaceDE w:val="0"/>
      <w:autoSpaceDN w:val="0"/>
      <w:adjustRightInd w:val="0"/>
      <w:spacing w:before="8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C726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278CE-9FB9-4DE1-9AD0-8AD3D525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2022-11-14T04:44:00Z</cp:lastPrinted>
  <dcterms:created xsi:type="dcterms:W3CDTF">2024-10-08T09:53:00Z</dcterms:created>
  <dcterms:modified xsi:type="dcterms:W3CDTF">2024-10-08T09:53:00Z</dcterms:modified>
</cp:coreProperties>
</file>