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0F" w:rsidRDefault="00DF3F0F" w:rsidP="00DF3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ГЛУШИНСКОГО СЕЛЬСОВЕТА</w:t>
      </w:r>
    </w:p>
    <w:p w:rsidR="00DF3F0F" w:rsidRPr="000D7485" w:rsidRDefault="00DF3F0F" w:rsidP="00DF3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КОСИХИНСКОГО РАЙОНА АЛТАЙСКОГО КРАЯ</w:t>
      </w:r>
    </w:p>
    <w:p w:rsidR="00DF3F0F" w:rsidRPr="000D7485" w:rsidRDefault="00DF3F0F" w:rsidP="00DF3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F0F" w:rsidRPr="000D7485" w:rsidRDefault="00DF3F0F" w:rsidP="00DF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F0F" w:rsidRPr="000D7485" w:rsidRDefault="00DF3F0F" w:rsidP="00DF3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0D7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F0F" w:rsidRPr="000D7485" w:rsidRDefault="00DF3F0F" w:rsidP="00DF3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48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F3F0F" w:rsidRPr="000D7485" w:rsidRDefault="00BD59A0" w:rsidP="0043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F3F0F" w:rsidRPr="00AE38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B85E2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F3F0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3F0F" w:rsidRPr="000D74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F3F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F3F0F" w:rsidRPr="000D7485">
        <w:rPr>
          <w:rFonts w:ascii="Times New Roman" w:hAnsi="Times New Roman" w:cs="Times New Roman"/>
          <w:sz w:val="28"/>
          <w:szCs w:val="28"/>
        </w:rPr>
        <w:t xml:space="preserve"> </w:t>
      </w:r>
      <w:r w:rsidR="00B85E2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3F0F" w:rsidRPr="000D748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F3F0F" w:rsidRPr="000D7485">
        <w:rPr>
          <w:rFonts w:ascii="Times New Roman" w:hAnsi="Times New Roman" w:cs="Times New Roman"/>
          <w:sz w:val="28"/>
          <w:szCs w:val="28"/>
        </w:rPr>
        <w:tab/>
      </w:r>
      <w:r w:rsidR="00DF3F0F" w:rsidRPr="000D7485">
        <w:rPr>
          <w:rFonts w:ascii="Times New Roman" w:hAnsi="Times New Roman" w:cs="Times New Roman"/>
          <w:sz w:val="28"/>
          <w:szCs w:val="28"/>
        </w:rPr>
        <w:tab/>
      </w:r>
      <w:r w:rsidR="00DF3F0F" w:rsidRPr="000D7485">
        <w:rPr>
          <w:rFonts w:ascii="Times New Roman" w:hAnsi="Times New Roman" w:cs="Times New Roman"/>
          <w:sz w:val="28"/>
          <w:szCs w:val="28"/>
        </w:rPr>
        <w:tab/>
      </w:r>
      <w:r w:rsidR="00DF3F0F" w:rsidRPr="000D748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</w:p>
    <w:p w:rsidR="00DF3F0F" w:rsidRPr="000D7485" w:rsidRDefault="00DF3F0F" w:rsidP="00DF3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BAB" w:rsidRPr="00A20BAB" w:rsidRDefault="00DF3F0F" w:rsidP="00A2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485">
        <w:rPr>
          <w:rFonts w:ascii="Times New Roman" w:hAnsi="Times New Roman" w:cs="Times New Roman"/>
          <w:sz w:val="28"/>
          <w:szCs w:val="28"/>
        </w:rPr>
        <w:t>с. Глушинка</w:t>
      </w:r>
    </w:p>
    <w:p w:rsidR="00A20BAB" w:rsidRPr="00DD630B" w:rsidRDefault="00A20BAB" w:rsidP="00A20BAB">
      <w:pPr>
        <w:shd w:val="clear" w:color="auto" w:fill="FFFFFF"/>
        <w:ind w:left="708"/>
        <w:jc w:val="center"/>
        <w:rPr>
          <w:rFonts w:ascii="Calibri" w:eastAsia="Times New Roman" w:hAnsi="Calibri" w:cs="Times New Roman"/>
          <w:color w:val="FF0000"/>
        </w:rPr>
      </w:pPr>
    </w:p>
    <w:p w:rsidR="00B85E2A" w:rsidRDefault="00DF3F0F" w:rsidP="007C7BBA">
      <w:pPr>
        <w:pStyle w:val="a3"/>
        <w:tabs>
          <w:tab w:val="left" w:pos="567"/>
        </w:tabs>
        <w:rPr>
          <w:sz w:val="28"/>
          <w:szCs w:val="28"/>
        </w:rPr>
      </w:pPr>
      <w:r w:rsidRPr="00C20B8F">
        <w:rPr>
          <w:sz w:val="28"/>
          <w:szCs w:val="28"/>
        </w:rPr>
        <w:t xml:space="preserve">Об </w:t>
      </w:r>
      <w:r w:rsidR="00880CF7">
        <w:rPr>
          <w:sz w:val="28"/>
          <w:szCs w:val="28"/>
        </w:rPr>
        <w:t xml:space="preserve">отмене </w:t>
      </w:r>
      <w:r w:rsidR="00B85E2A">
        <w:rPr>
          <w:sz w:val="28"/>
          <w:szCs w:val="28"/>
        </w:rPr>
        <w:t xml:space="preserve">постановления от </w:t>
      </w:r>
      <w:r w:rsidR="00BD59A0">
        <w:rPr>
          <w:sz w:val="28"/>
          <w:szCs w:val="28"/>
        </w:rPr>
        <w:t>04</w:t>
      </w:r>
      <w:r w:rsidR="00B85E2A">
        <w:rPr>
          <w:sz w:val="28"/>
          <w:szCs w:val="28"/>
        </w:rPr>
        <w:t>.</w:t>
      </w:r>
      <w:r w:rsidR="00BD59A0">
        <w:rPr>
          <w:sz w:val="28"/>
          <w:szCs w:val="28"/>
        </w:rPr>
        <w:t>12</w:t>
      </w:r>
      <w:r w:rsidR="00B85E2A">
        <w:rPr>
          <w:sz w:val="28"/>
          <w:szCs w:val="28"/>
        </w:rPr>
        <w:t>.20</w:t>
      </w:r>
      <w:r w:rsidR="00BD59A0">
        <w:rPr>
          <w:sz w:val="28"/>
          <w:szCs w:val="28"/>
        </w:rPr>
        <w:t>17</w:t>
      </w:r>
      <w:r w:rsidR="00B85E2A">
        <w:rPr>
          <w:sz w:val="28"/>
          <w:szCs w:val="28"/>
        </w:rPr>
        <w:t xml:space="preserve"> № </w:t>
      </w:r>
      <w:r w:rsidR="00BD59A0">
        <w:rPr>
          <w:sz w:val="28"/>
          <w:szCs w:val="28"/>
        </w:rPr>
        <w:t>23</w:t>
      </w:r>
    </w:p>
    <w:p w:rsidR="00C80DFF" w:rsidRPr="00C20B8F" w:rsidRDefault="00B85E2A" w:rsidP="00BD59A0">
      <w:pPr>
        <w:pStyle w:val="a3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BD59A0">
        <w:rPr>
          <w:sz w:val="28"/>
          <w:szCs w:val="28"/>
        </w:rPr>
        <w:t>О создании комиссии по урегулированию конфликта интересов на муниципальной службе администрации Глушинского сельсовета</w:t>
      </w:r>
      <w:r w:rsidR="007C7BBA">
        <w:rPr>
          <w:sz w:val="28"/>
          <w:szCs w:val="28"/>
        </w:rPr>
        <w:t>»</w:t>
      </w:r>
    </w:p>
    <w:p w:rsidR="00DF3F0F" w:rsidRPr="008E5AD1" w:rsidRDefault="00DF3F0F" w:rsidP="00C80DFF">
      <w:pPr>
        <w:rPr>
          <w:rFonts w:ascii="Times New Roman" w:hAnsi="Times New Roman" w:cs="Times New Roman"/>
          <w:strike/>
          <w:sz w:val="28"/>
          <w:szCs w:val="28"/>
        </w:rPr>
      </w:pPr>
    </w:p>
    <w:p w:rsidR="00BD59A0" w:rsidRPr="00EF0F78" w:rsidRDefault="00BD59A0" w:rsidP="00EF0F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F78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приведения нормативно правовых актов в соответствии с действующим законодательством, руководствуясь Федеральным законом от 06.10.2003 г. № 131 – ФЗ « Об общих принципах организации местного самоуправления в Российской Федерации»</w:t>
      </w:r>
    </w:p>
    <w:p w:rsidR="00DF3F0F" w:rsidRPr="006C0E21" w:rsidRDefault="00DF3F0F" w:rsidP="00DF3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ПОСТАНОВЛЯЮ:                              </w:t>
      </w:r>
      <w:r>
        <w:rPr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C7BBA" w:rsidRDefault="00C80DFF" w:rsidP="00C20B8F">
      <w:pPr>
        <w:pStyle w:val="a3"/>
        <w:tabs>
          <w:tab w:val="left" w:pos="567"/>
        </w:tabs>
        <w:ind w:right="-1"/>
        <w:rPr>
          <w:sz w:val="28"/>
          <w:szCs w:val="28"/>
        </w:rPr>
      </w:pPr>
      <w:r>
        <w:rPr>
          <w:szCs w:val="28"/>
        </w:rPr>
        <w:t xml:space="preserve">         </w:t>
      </w:r>
    </w:p>
    <w:p w:rsidR="004365C2" w:rsidRPr="00C80DFF" w:rsidRDefault="00AB0C27" w:rsidP="00135DAE">
      <w:pPr>
        <w:pStyle w:val="a3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B3386C">
        <w:rPr>
          <w:sz w:val="28"/>
          <w:szCs w:val="28"/>
        </w:rPr>
        <w:t xml:space="preserve">. </w:t>
      </w:r>
      <w:r w:rsidR="007C7BB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от </w:t>
      </w:r>
      <w:r w:rsidR="00BD59A0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BD59A0">
        <w:rPr>
          <w:sz w:val="28"/>
          <w:szCs w:val="28"/>
        </w:rPr>
        <w:t>12</w:t>
      </w:r>
      <w:r w:rsidR="007C4664">
        <w:rPr>
          <w:sz w:val="28"/>
          <w:szCs w:val="28"/>
        </w:rPr>
        <w:t>.20</w:t>
      </w:r>
      <w:r w:rsidR="00BD59A0">
        <w:rPr>
          <w:sz w:val="28"/>
          <w:szCs w:val="28"/>
        </w:rPr>
        <w:t>17</w:t>
      </w:r>
      <w:r w:rsidR="007C466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 2</w:t>
      </w:r>
      <w:r w:rsidR="00BD59A0">
        <w:rPr>
          <w:sz w:val="28"/>
          <w:szCs w:val="28"/>
        </w:rPr>
        <w:t>3</w:t>
      </w:r>
      <w:r w:rsidR="00BC5415">
        <w:rPr>
          <w:sz w:val="28"/>
          <w:szCs w:val="28"/>
        </w:rPr>
        <w:t xml:space="preserve"> </w:t>
      </w:r>
      <w:r w:rsidR="007C466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D59A0">
        <w:rPr>
          <w:sz w:val="28"/>
          <w:szCs w:val="28"/>
        </w:rPr>
        <w:t xml:space="preserve">О создании комиссии по урегулированию конфликта интересов на муниципальной службе администрации Глушинского сельсовета </w:t>
      </w:r>
      <w:r w:rsidR="00BC5415">
        <w:rPr>
          <w:sz w:val="28"/>
          <w:szCs w:val="28"/>
        </w:rPr>
        <w:t>» считать утратившим силу</w:t>
      </w:r>
      <w:r w:rsidR="00797D51">
        <w:rPr>
          <w:sz w:val="28"/>
          <w:szCs w:val="28"/>
        </w:rPr>
        <w:t>.</w:t>
      </w:r>
    </w:p>
    <w:p w:rsidR="008E5AD1" w:rsidRPr="00C20B8F" w:rsidRDefault="00AB0C27" w:rsidP="00135DAE">
      <w:pPr>
        <w:pStyle w:val="a3"/>
        <w:tabs>
          <w:tab w:val="left" w:pos="567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2</w:t>
      </w:r>
      <w:r w:rsidR="004365C2">
        <w:rPr>
          <w:sz w:val="28"/>
          <w:szCs w:val="28"/>
        </w:rPr>
        <w:t>.</w:t>
      </w:r>
      <w:r w:rsidR="00B3386C">
        <w:rPr>
          <w:sz w:val="28"/>
          <w:szCs w:val="28"/>
        </w:rPr>
        <w:t xml:space="preserve"> </w:t>
      </w:r>
      <w:r w:rsidR="00DF3F0F">
        <w:rPr>
          <w:sz w:val="28"/>
          <w:szCs w:val="28"/>
        </w:rPr>
        <w:t>Настоящее постановление обнародовать в установленном</w:t>
      </w:r>
      <w:r w:rsidR="00BD59A0">
        <w:rPr>
          <w:sz w:val="28"/>
          <w:szCs w:val="28"/>
        </w:rPr>
        <w:t xml:space="preserve"> Уставом</w:t>
      </w:r>
      <w:r w:rsidR="00DF3F0F">
        <w:rPr>
          <w:sz w:val="28"/>
          <w:szCs w:val="28"/>
        </w:rPr>
        <w:t xml:space="preserve"> порядке.</w:t>
      </w:r>
    </w:p>
    <w:p w:rsidR="00DF3F0F" w:rsidRPr="008E5AD1" w:rsidRDefault="00B752FA" w:rsidP="00135DAE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40D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8E5A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B0C2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5715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40D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F3F0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F3F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</w:t>
      </w:r>
      <w:r w:rsidR="00BB36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астоящего постановления </w:t>
      </w:r>
      <w:r w:rsidR="00AB0C27" w:rsidRPr="00AC641F">
        <w:rPr>
          <w:rFonts w:ascii="Times New Roman" w:hAnsi="Times New Roman"/>
          <w:sz w:val="28"/>
          <w:szCs w:val="28"/>
        </w:rPr>
        <w:t>оставляю за собой</w:t>
      </w:r>
      <w:r w:rsidR="00AB0C27">
        <w:rPr>
          <w:rFonts w:ascii="Times New Roman" w:hAnsi="Times New Roman"/>
          <w:sz w:val="28"/>
          <w:szCs w:val="28"/>
        </w:rPr>
        <w:t>.</w:t>
      </w:r>
    </w:p>
    <w:p w:rsidR="00DF3F0F" w:rsidRPr="00AE383A" w:rsidRDefault="00DF3F0F" w:rsidP="00B75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616" w:rsidRDefault="00BB3616" w:rsidP="00B7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A1D" w:rsidRPr="00DF3F0F" w:rsidRDefault="00AB0C27" w:rsidP="00B7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F3F0F" w:rsidRPr="006C0E21">
        <w:rPr>
          <w:rFonts w:ascii="Times New Roman" w:hAnsi="Times New Roman" w:cs="Times New Roman"/>
          <w:sz w:val="28"/>
          <w:szCs w:val="28"/>
        </w:rPr>
        <w:t xml:space="preserve"> сельсовета       </w:t>
      </w:r>
      <w:r w:rsidR="00BB3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Н.А.Ненахова</w:t>
      </w:r>
      <w:proofErr w:type="spellEnd"/>
    </w:p>
    <w:sectPr w:rsidR="00A44A1D" w:rsidRPr="00DF3F0F" w:rsidSect="00DF3F0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F0F"/>
    <w:rsid w:val="00082845"/>
    <w:rsid w:val="00135DAE"/>
    <w:rsid w:val="00157157"/>
    <w:rsid w:val="00235B05"/>
    <w:rsid w:val="0028286D"/>
    <w:rsid w:val="00285792"/>
    <w:rsid w:val="002E36EE"/>
    <w:rsid w:val="003674AB"/>
    <w:rsid w:val="003E06AB"/>
    <w:rsid w:val="004365C2"/>
    <w:rsid w:val="004A2C66"/>
    <w:rsid w:val="004C3716"/>
    <w:rsid w:val="00535E44"/>
    <w:rsid w:val="00683A26"/>
    <w:rsid w:val="006E665B"/>
    <w:rsid w:val="007557B2"/>
    <w:rsid w:val="00797D51"/>
    <w:rsid w:val="007C4664"/>
    <w:rsid w:val="007C7BBA"/>
    <w:rsid w:val="00825EB4"/>
    <w:rsid w:val="00864CEB"/>
    <w:rsid w:val="00880CF7"/>
    <w:rsid w:val="008E5AD1"/>
    <w:rsid w:val="009669EA"/>
    <w:rsid w:val="009B7350"/>
    <w:rsid w:val="009C05E3"/>
    <w:rsid w:val="00A20BAB"/>
    <w:rsid w:val="00A41346"/>
    <w:rsid w:val="00A44A1D"/>
    <w:rsid w:val="00AB0C27"/>
    <w:rsid w:val="00B3386C"/>
    <w:rsid w:val="00B66A46"/>
    <w:rsid w:val="00B66DBE"/>
    <w:rsid w:val="00B752FA"/>
    <w:rsid w:val="00B85E2A"/>
    <w:rsid w:val="00BB3616"/>
    <w:rsid w:val="00BC5415"/>
    <w:rsid w:val="00BD59A0"/>
    <w:rsid w:val="00BE3652"/>
    <w:rsid w:val="00C20B8F"/>
    <w:rsid w:val="00C339B5"/>
    <w:rsid w:val="00C80DFF"/>
    <w:rsid w:val="00C93767"/>
    <w:rsid w:val="00CA1A13"/>
    <w:rsid w:val="00CC4C97"/>
    <w:rsid w:val="00D141C4"/>
    <w:rsid w:val="00DF3F0F"/>
    <w:rsid w:val="00E44670"/>
    <w:rsid w:val="00EF0F78"/>
    <w:rsid w:val="00F40D65"/>
    <w:rsid w:val="00F92A85"/>
    <w:rsid w:val="00FA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3F0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F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14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C4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FF60F-7E15-4B3D-8721-AE8AA6B2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2020-01-24T07:37:00Z</cp:lastPrinted>
  <dcterms:created xsi:type="dcterms:W3CDTF">2023-02-17T09:13:00Z</dcterms:created>
  <dcterms:modified xsi:type="dcterms:W3CDTF">2023-05-10T09:42:00Z</dcterms:modified>
</cp:coreProperties>
</file>