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E3" w:rsidRPr="00362EB9" w:rsidRDefault="001C0AE3" w:rsidP="00362EB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ПУБЛИЧНЫХ СЛУШАНИЙ № </w:t>
      </w:r>
      <w:r w:rsidR="00362EB9" w:rsidRPr="00362EB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1C0AE3" w:rsidRPr="00362EB9" w:rsidRDefault="001C0AE3" w:rsidP="00362E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AE3" w:rsidRDefault="001C0AE3" w:rsidP="00AB2B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AB2BE0" w:rsidRPr="00AB2BE0">
        <w:rPr>
          <w:rFonts w:ascii="Times New Roman" w:hAnsi="Times New Roman" w:cs="Times New Roman"/>
          <w:sz w:val="28"/>
          <w:szCs w:val="28"/>
        </w:rPr>
        <w:t>проекту решения Глушинского сельского Совета депутатов о</w:t>
      </w:r>
      <w:r w:rsidR="00AB2BE0" w:rsidRPr="00AB2BE0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и дополнений в Устав муниципального образования сельское поселение </w:t>
      </w:r>
      <w:proofErr w:type="spellStart"/>
      <w:r w:rsidR="00AB2BE0" w:rsidRPr="00AB2BE0">
        <w:rPr>
          <w:rFonts w:ascii="Times New Roman" w:hAnsi="Times New Roman" w:cs="Times New Roman"/>
          <w:bCs/>
          <w:sz w:val="28"/>
          <w:szCs w:val="28"/>
        </w:rPr>
        <w:t>Глушинский</w:t>
      </w:r>
      <w:proofErr w:type="spellEnd"/>
      <w:r w:rsidR="00AB2BE0" w:rsidRPr="00AB2BE0">
        <w:rPr>
          <w:rFonts w:ascii="Times New Roman" w:hAnsi="Times New Roman" w:cs="Times New Roman"/>
          <w:bCs/>
          <w:sz w:val="28"/>
          <w:szCs w:val="28"/>
        </w:rPr>
        <w:t xml:space="preserve"> сельсовет Косихинского района Алтайского края</w:t>
      </w:r>
    </w:p>
    <w:p w:rsidR="004A7C7B" w:rsidRPr="00AB2BE0" w:rsidRDefault="004A7C7B" w:rsidP="00AB2B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AE3" w:rsidRPr="00AB2BE0" w:rsidRDefault="001C0AE3" w:rsidP="00AB2B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>Место проведения:</w:t>
      </w:r>
      <w:r w:rsidR="00C81B30"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>с. Глушинка,</w:t>
      </w:r>
      <w:r w:rsidR="00C81B30"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proofErr w:type="gramStart"/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>Новая</w:t>
      </w:r>
      <w:proofErr w:type="gramEnd"/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62705"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>д.1</w:t>
      </w:r>
    </w:p>
    <w:p w:rsidR="001C0AE3" w:rsidRPr="00AB2BE0" w:rsidRDefault="001C0AE3" w:rsidP="00AB2B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проведения: </w:t>
      </w:r>
      <w:r w:rsidR="00B13E94"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E94"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="001269A3"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AB2BE0"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</w:p>
    <w:p w:rsidR="001C0AE3" w:rsidRPr="00AB2BE0" w:rsidRDefault="001C0AE3" w:rsidP="00AB2B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>Время проведения: 15 час.00 мин.</w:t>
      </w:r>
    </w:p>
    <w:p w:rsidR="001C0AE3" w:rsidRPr="00AB2BE0" w:rsidRDefault="002A7ABF" w:rsidP="00AB2B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Присутствовали: </w:t>
      </w:r>
      <w:r w:rsidR="00CB7E57"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27F8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C0AE3"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</w:p>
    <w:p w:rsidR="001C0AE3" w:rsidRPr="00AB2BE0" w:rsidRDefault="001C0AE3" w:rsidP="00AB2B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Председателем публичных слушаний  </w:t>
      </w:r>
      <w:proofErr w:type="gramStart"/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>избрана</w:t>
      </w:r>
      <w:proofErr w:type="gramEnd"/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>: Ненахова Наталья Александровна глава Глушинского сельсовета</w:t>
      </w:r>
    </w:p>
    <w:p w:rsidR="001C0AE3" w:rsidRPr="00AB2BE0" w:rsidRDefault="001C0AE3" w:rsidP="00AB2B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публичных слушаний  </w:t>
      </w:r>
      <w:proofErr w:type="gramStart"/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назначена</w:t>
      </w:r>
      <w:proofErr w:type="gramEnd"/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B2BE0"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>Воронина Ольга</w:t>
      </w:r>
    </w:p>
    <w:p w:rsidR="001C0AE3" w:rsidRPr="00AB2BE0" w:rsidRDefault="001C0AE3" w:rsidP="00AB2B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Александровна</w:t>
      </w:r>
    </w:p>
    <w:p w:rsidR="001C0AE3" w:rsidRPr="00AB2BE0" w:rsidRDefault="001C0AE3" w:rsidP="00AB2B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AE3" w:rsidRDefault="001C0AE3" w:rsidP="00AB2BE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>Повестка дня:</w:t>
      </w:r>
    </w:p>
    <w:p w:rsidR="00AB2BE0" w:rsidRPr="00AB2BE0" w:rsidRDefault="00AB2BE0" w:rsidP="00AB2BE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B40" w:rsidRDefault="001C0AE3" w:rsidP="00AB2B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публичных слушаний </w:t>
      </w:r>
      <w:r w:rsidR="00AB2BE0" w:rsidRPr="00AB2BE0">
        <w:rPr>
          <w:rFonts w:ascii="Times New Roman" w:hAnsi="Times New Roman" w:cs="Times New Roman"/>
          <w:sz w:val="28"/>
          <w:szCs w:val="28"/>
        </w:rPr>
        <w:t>по проекту решения Глушинского сельского Совета депутатов о</w:t>
      </w:r>
      <w:r w:rsidR="00AB2BE0" w:rsidRPr="00AB2BE0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и дополнений в Устав муниципального образования сельское поселение </w:t>
      </w:r>
      <w:proofErr w:type="spellStart"/>
      <w:r w:rsidR="00AB2BE0" w:rsidRPr="00AB2BE0">
        <w:rPr>
          <w:rFonts w:ascii="Times New Roman" w:hAnsi="Times New Roman" w:cs="Times New Roman"/>
          <w:bCs/>
          <w:sz w:val="28"/>
          <w:szCs w:val="28"/>
        </w:rPr>
        <w:t>Глушинский</w:t>
      </w:r>
      <w:proofErr w:type="spellEnd"/>
      <w:r w:rsidR="00AB2BE0" w:rsidRPr="00AB2BE0">
        <w:rPr>
          <w:rFonts w:ascii="Times New Roman" w:hAnsi="Times New Roman" w:cs="Times New Roman"/>
          <w:bCs/>
          <w:sz w:val="28"/>
          <w:szCs w:val="28"/>
        </w:rPr>
        <w:t xml:space="preserve"> сельсовет Косихинского района Алтайского края.</w:t>
      </w:r>
    </w:p>
    <w:p w:rsidR="00AB2BE0" w:rsidRPr="00AB2BE0" w:rsidRDefault="00AB2BE0" w:rsidP="00AB2B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BE0" w:rsidRPr="00AB2BE0" w:rsidRDefault="001C0AE3" w:rsidP="00AB2B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СЛУШАЛИ: О </w:t>
      </w:r>
      <w:r w:rsidR="00AB2BE0" w:rsidRPr="00AB2BE0">
        <w:rPr>
          <w:rFonts w:ascii="Times New Roman" w:hAnsi="Times New Roman" w:cs="Times New Roman"/>
          <w:sz w:val="28"/>
          <w:szCs w:val="28"/>
        </w:rPr>
        <w:t>проекте решения Глушинского сельского Совета депутатов о</w:t>
      </w:r>
      <w:r w:rsidR="00AB2BE0" w:rsidRPr="00AB2BE0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и дополнений в Устав муниципального образования сельское поселение </w:t>
      </w:r>
      <w:proofErr w:type="spellStart"/>
      <w:r w:rsidR="00AB2BE0" w:rsidRPr="00AB2BE0">
        <w:rPr>
          <w:rFonts w:ascii="Times New Roman" w:hAnsi="Times New Roman" w:cs="Times New Roman"/>
          <w:bCs/>
          <w:sz w:val="28"/>
          <w:szCs w:val="28"/>
        </w:rPr>
        <w:t>Глушинский</w:t>
      </w:r>
      <w:proofErr w:type="spellEnd"/>
      <w:r w:rsidR="00AB2BE0" w:rsidRPr="00AB2BE0">
        <w:rPr>
          <w:rFonts w:ascii="Times New Roman" w:hAnsi="Times New Roman" w:cs="Times New Roman"/>
          <w:bCs/>
          <w:sz w:val="28"/>
          <w:szCs w:val="28"/>
        </w:rPr>
        <w:t xml:space="preserve"> сельсовет Косихинского района Алтайского края.</w:t>
      </w:r>
    </w:p>
    <w:p w:rsidR="001C0AE3" w:rsidRPr="00AB2BE0" w:rsidRDefault="001C0AE3" w:rsidP="00AB2B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публичных слушаниях  сегодня вынесен вопрос </w:t>
      </w:r>
      <w:r w:rsidR="00AB2BE0" w:rsidRPr="00AB2BE0">
        <w:rPr>
          <w:rFonts w:ascii="Times New Roman" w:hAnsi="Times New Roman" w:cs="Times New Roman"/>
          <w:sz w:val="28"/>
          <w:szCs w:val="28"/>
        </w:rPr>
        <w:t>проекте решения Глушинского сельского Совета депутатов о</w:t>
      </w:r>
      <w:r w:rsidR="00AB2BE0" w:rsidRPr="00AB2BE0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и дополнений в Устав муниципального образования сельское поселение </w:t>
      </w:r>
      <w:proofErr w:type="spellStart"/>
      <w:r w:rsidR="00AB2BE0" w:rsidRPr="00AB2BE0">
        <w:rPr>
          <w:rFonts w:ascii="Times New Roman" w:hAnsi="Times New Roman" w:cs="Times New Roman"/>
          <w:bCs/>
          <w:sz w:val="28"/>
          <w:szCs w:val="28"/>
        </w:rPr>
        <w:t>Глушинский</w:t>
      </w:r>
      <w:proofErr w:type="spellEnd"/>
      <w:r w:rsidR="00AB2BE0" w:rsidRPr="00AB2BE0">
        <w:rPr>
          <w:rFonts w:ascii="Times New Roman" w:hAnsi="Times New Roman" w:cs="Times New Roman"/>
          <w:bCs/>
          <w:sz w:val="28"/>
          <w:szCs w:val="28"/>
        </w:rPr>
        <w:t xml:space="preserve"> сельсовет Косихинского района Алтайского края.</w:t>
      </w:r>
      <w:r w:rsidR="00AB2BE0"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Публичные слушания </w:t>
      </w:r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проводятся в целях приведения Устава МО </w:t>
      </w:r>
      <w:proofErr w:type="spellStart"/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>Глушинский</w:t>
      </w:r>
      <w:proofErr w:type="spellEnd"/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Косихинского района Алтайского края в соответствие с действующим законодательством РФ.</w:t>
      </w:r>
    </w:p>
    <w:p w:rsidR="001C0AE3" w:rsidRPr="00AB2BE0" w:rsidRDefault="001C0AE3" w:rsidP="00AB2B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>Инициатором проведения данных слушаний выступил</w:t>
      </w:r>
      <w:r w:rsidR="005F6AA2"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AA2"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Глушинского сельсовета </w:t>
      </w:r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>Косихинского района Алтайского края. Предлагаю выразить своё мнение по вопросу публичных слушаний. Принимаются также письменные предложения и рекомендации.</w:t>
      </w:r>
    </w:p>
    <w:p w:rsidR="001C0AE3" w:rsidRPr="00AB2BE0" w:rsidRDefault="00AB2BE0" w:rsidP="00AB2B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>Хирова Л</w:t>
      </w:r>
      <w:proofErr w:type="gramStart"/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>,А</w:t>
      </w:r>
      <w:proofErr w:type="gramEnd"/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B7E57"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>: Р</w:t>
      </w:r>
      <w:r w:rsidR="001C0AE3"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>асскажите, какие изменения внесены в Устав?</w:t>
      </w:r>
    </w:p>
    <w:p w:rsidR="00AB2BE0" w:rsidRPr="00AB2BE0" w:rsidRDefault="00AB2BE0" w:rsidP="00AB2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t>Ненахова Н.А. ознакомила присутствующих с изменениями и дополнениями</w:t>
      </w:r>
      <w:r w:rsidRPr="00AB2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BE0">
        <w:rPr>
          <w:rFonts w:ascii="Times New Roman" w:hAnsi="Times New Roman" w:cs="Times New Roman"/>
          <w:sz w:val="28"/>
          <w:szCs w:val="28"/>
        </w:rPr>
        <w:t xml:space="preserve">в Устав муниципального образования сельское поселение </w:t>
      </w:r>
      <w:proofErr w:type="spellStart"/>
      <w:r w:rsidRPr="00AB2BE0">
        <w:rPr>
          <w:rFonts w:ascii="Times New Roman" w:hAnsi="Times New Roman" w:cs="Times New Roman"/>
          <w:sz w:val="28"/>
          <w:szCs w:val="28"/>
        </w:rPr>
        <w:t>Глушинский</w:t>
      </w:r>
      <w:proofErr w:type="spellEnd"/>
      <w:r w:rsidRPr="00AB2BE0">
        <w:rPr>
          <w:rFonts w:ascii="Times New Roman" w:hAnsi="Times New Roman" w:cs="Times New Roman"/>
          <w:sz w:val="28"/>
          <w:szCs w:val="28"/>
        </w:rPr>
        <w:t xml:space="preserve"> сельсовет Косихинского района Алтайского края, принятый решением Глушинского сельского Совета депутатов Косихинского района Алтайского края от 15 апреля 2024 года  № 10, следующие изменения и дополнения:</w:t>
      </w:r>
    </w:p>
    <w:p w:rsidR="00AB2BE0" w:rsidRPr="00AB2BE0" w:rsidRDefault="00AB2BE0" w:rsidP="00AB2BE0">
      <w:pPr>
        <w:pStyle w:val="4"/>
        <w:tabs>
          <w:tab w:val="left" w:pos="7371"/>
        </w:tabs>
        <w:ind w:firstLine="709"/>
        <w:rPr>
          <w:rFonts w:ascii="Times New Roman" w:hAnsi="Times New Roman" w:cs="Times New Roman"/>
          <w:b w:val="0"/>
          <w:szCs w:val="28"/>
        </w:rPr>
      </w:pPr>
      <w:r w:rsidRPr="00AB2BE0">
        <w:rPr>
          <w:rFonts w:ascii="Times New Roman" w:hAnsi="Times New Roman" w:cs="Times New Roman"/>
          <w:szCs w:val="28"/>
          <w:lang/>
        </w:rPr>
        <w:t xml:space="preserve"> «</w:t>
      </w:r>
      <w:r w:rsidRPr="00AB2BE0">
        <w:rPr>
          <w:rFonts w:ascii="Times New Roman" w:hAnsi="Times New Roman" w:cs="Times New Roman"/>
          <w:b w:val="0"/>
          <w:szCs w:val="28"/>
        </w:rPr>
        <w:t xml:space="preserve">Статья 2. </w:t>
      </w:r>
      <w:r w:rsidRPr="00AB2BE0">
        <w:rPr>
          <w:rFonts w:ascii="Times New Roman" w:hAnsi="Times New Roman" w:cs="Times New Roman"/>
          <w:b w:val="0"/>
          <w:bCs/>
          <w:szCs w:val="28"/>
        </w:rPr>
        <w:t>Вопросы местного значения поселения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 xml:space="preserve"> К вопросам местного значения поселения относятся:</w:t>
      </w:r>
    </w:p>
    <w:p w:rsidR="00AB2BE0" w:rsidRPr="00AB2BE0" w:rsidRDefault="00AB2BE0" w:rsidP="00AB2BE0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lastRenderedPageBreak/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AB2BE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B2BE0">
        <w:rPr>
          <w:rFonts w:ascii="Times New Roman" w:hAnsi="Times New Roman" w:cs="Times New Roman"/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AB2BE0" w:rsidRPr="00AB2BE0" w:rsidRDefault="00AB2BE0" w:rsidP="00AB2BE0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:rsidR="00AB2BE0" w:rsidRPr="00AB2BE0" w:rsidRDefault="00AB2BE0" w:rsidP="00AB2BE0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AB2BE0" w:rsidRPr="00AB2BE0" w:rsidRDefault="00AB2BE0" w:rsidP="00AB2BE0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AB2BE0" w:rsidRPr="00AB2BE0" w:rsidRDefault="00AB2BE0" w:rsidP="00AB2BE0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AB2BE0" w:rsidRPr="00AB2BE0" w:rsidRDefault="00AB2BE0" w:rsidP="00AB2BE0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AB2BE0" w:rsidRPr="00AB2BE0" w:rsidRDefault="00AB2BE0" w:rsidP="00AB2BE0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AB2BE0" w:rsidRPr="00AB2BE0" w:rsidRDefault="00AB2BE0" w:rsidP="00AB2BE0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8) формирование архивных фондов поселения;</w:t>
      </w:r>
    </w:p>
    <w:p w:rsidR="00AB2BE0" w:rsidRPr="00AB2BE0" w:rsidRDefault="00AB2BE0" w:rsidP="00AB2B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AB2BE0" w:rsidRPr="00AB2BE0" w:rsidRDefault="00AB2BE0" w:rsidP="00AB2B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AB2BE0" w:rsidRPr="00AB2BE0" w:rsidRDefault="00AB2BE0" w:rsidP="00AB2BE0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AB2BE0" w:rsidRPr="00AB2BE0" w:rsidRDefault="00AB2BE0" w:rsidP="00AB2BE0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AB2BE0" w:rsidRPr="00AB2BE0" w:rsidRDefault="00AB2BE0" w:rsidP="00AB2BE0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bCs/>
          <w:iCs/>
          <w:sz w:val="28"/>
          <w:szCs w:val="28"/>
        </w:rPr>
        <w:t>14)</w:t>
      </w:r>
      <w:r w:rsidRPr="00AB2BE0">
        <w:rPr>
          <w:rFonts w:ascii="Times New Roman" w:hAnsi="Times New Roman" w:cs="Times New Roman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AB2BE0">
        <w:rPr>
          <w:rFonts w:ascii="Times New Roman" w:hAnsi="Times New Roman" w:cs="Times New Roman"/>
          <w:iCs/>
          <w:sz w:val="28"/>
          <w:szCs w:val="28"/>
        </w:rPr>
        <w:t>;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B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15)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стве», в похозяйственных книгах</w:t>
      </w:r>
      <w:r w:rsidRPr="00AB2BE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»;</w:t>
      </w:r>
    </w:p>
    <w:p w:rsidR="004A7C7B" w:rsidRDefault="004A7C7B" w:rsidP="00AB2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BE0" w:rsidRPr="00AB2BE0" w:rsidRDefault="00AB2BE0" w:rsidP="00AB2B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2) статью 9 изложить в следующей редакции:</w:t>
      </w:r>
      <w:r w:rsidRPr="00AB2BE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B2BE0" w:rsidRPr="00AB2BE0" w:rsidRDefault="00AB2BE0" w:rsidP="00AB2B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2BE0">
        <w:rPr>
          <w:rFonts w:ascii="Times New Roman" w:hAnsi="Times New Roman" w:cs="Times New Roman"/>
          <w:b/>
          <w:sz w:val="28"/>
          <w:szCs w:val="28"/>
        </w:rPr>
        <w:t>«Статья 9. Сход граждан</w:t>
      </w:r>
    </w:p>
    <w:p w:rsidR="00AB2BE0" w:rsidRPr="00AB2BE0" w:rsidRDefault="00AB2BE0" w:rsidP="00AB2BE0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 и законом Алтайского края от 31 марта 2021 года № 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AB2BE0" w:rsidRPr="00AB2BE0" w:rsidRDefault="00AB2BE0" w:rsidP="00AB2BE0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AB2B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B2BE0">
        <w:rPr>
          <w:rFonts w:ascii="Times New Roman" w:hAnsi="Times New Roman" w:cs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AB2BE0" w:rsidRPr="00AB2BE0" w:rsidRDefault="00AB2BE0" w:rsidP="00AB2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BE0">
        <w:rPr>
          <w:rFonts w:ascii="Times New Roman" w:hAnsi="Times New Roman" w:cs="Times New Roman"/>
          <w:sz w:val="28"/>
          <w:szCs w:val="28"/>
        </w:rPr>
        <w:t>При решении вопросов, предусмотренных пунктом 7 части 1 статьи 25.1 Федерального закона от 6 октября 2003 года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</w:t>
      </w:r>
      <w:proofErr w:type="gramEnd"/>
      <w:r w:rsidRPr="00AB2BE0">
        <w:rPr>
          <w:rFonts w:ascii="Times New Roman" w:hAnsi="Times New Roman" w:cs="Times New Roman"/>
          <w:sz w:val="28"/>
          <w:szCs w:val="28"/>
        </w:rPr>
        <w:t xml:space="preserve"> с законом Алтайского края</w:t>
      </w:r>
      <w:proofErr w:type="gramStart"/>
      <w:r w:rsidRPr="00AB2BE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B2BE0" w:rsidRPr="00AB2BE0" w:rsidRDefault="00AB2BE0" w:rsidP="00AB2B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B2BE0" w:rsidRPr="00AB2BE0" w:rsidRDefault="00AB2BE0" w:rsidP="00AB2B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BE0">
        <w:rPr>
          <w:rFonts w:ascii="Times New Roman" w:hAnsi="Times New Roman" w:cs="Times New Roman"/>
          <w:b/>
          <w:sz w:val="28"/>
          <w:szCs w:val="28"/>
        </w:rPr>
        <w:t>3</w:t>
      </w:r>
      <w:r w:rsidRPr="00AB2BE0">
        <w:rPr>
          <w:rFonts w:ascii="Times New Roman" w:hAnsi="Times New Roman" w:cs="Times New Roman"/>
          <w:sz w:val="28"/>
          <w:szCs w:val="28"/>
        </w:rPr>
        <w:t>) статью 25 изложить в следующей редакции:</w:t>
      </w:r>
      <w:r w:rsidRPr="00AB2BE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«</w:t>
      </w:r>
      <w:r w:rsidRPr="00AB2BE0">
        <w:rPr>
          <w:rFonts w:ascii="Times New Roman" w:hAnsi="Times New Roman" w:cs="Times New Roman"/>
          <w:b/>
          <w:sz w:val="28"/>
          <w:szCs w:val="28"/>
        </w:rPr>
        <w:t>Статья 25. Правовой статус депутата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Органы</w:t>
      </w:r>
      <w:r w:rsidRPr="00AB2B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2BE0">
        <w:rPr>
          <w:rFonts w:ascii="Times New Roman" w:hAnsi="Times New Roman" w:cs="Times New Roman"/>
          <w:sz w:val="28"/>
          <w:szCs w:val="28"/>
        </w:rPr>
        <w:t>местного самоуправления обеспечивают депутату условия для беспрепятственного осуществления своих полномочий.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2. Депутаты осуществляют свои полномочия на непостоянной основе.</w:t>
      </w:r>
    </w:p>
    <w:p w:rsidR="00AB2BE0" w:rsidRPr="00AB2BE0" w:rsidRDefault="00AB2BE0" w:rsidP="00AB2B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2BE0">
        <w:rPr>
          <w:rFonts w:ascii="Times New Roman" w:hAnsi="Times New Roman" w:cs="Times New Roman"/>
          <w:sz w:val="28"/>
          <w:szCs w:val="28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(далее по тексту Устава - закон Алтайского края от 10 октября 2011 года № 130-ЗС) </w:t>
      </w:r>
      <w:r w:rsidRPr="00AB2BE0">
        <w:rPr>
          <w:rFonts w:ascii="Times New Roman" w:eastAsia="Calibri" w:hAnsi="Times New Roman" w:cs="Times New Roman"/>
          <w:sz w:val="28"/>
          <w:szCs w:val="28"/>
        </w:rPr>
        <w:t>гарантируется сохранение места работы (должности) на период, который составляет</w:t>
      </w:r>
      <w:proofErr w:type="gramEnd"/>
      <w:r w:rsidRPr="00AB2BE0">
        <w:rPr>
          <w:rFonts w:ascii="Times New Roman" w:eastAsia="Calibri" w:hAnsi="Times New Roman" w:cs="Times New Roman"/>
          <w:sz w:val="28"/>
          <w:szCs w:val="28"/>
        </w:rPr>
        <w:t xml:space="preserve"> в совокупности 3 рабочих дня в месяц.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lastRenderedPageBreak/>
        <w:t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4. Депутат обязан: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1) при отсутствии уважительных причин лично участвовать в каждой сессии;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2) соблюдать правила депутатской этики, установленные Советом депутатов;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Совета депутатов;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4) соблюдать установленные Советом депутатов правила публичных выступлений;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5) добросовестно выполнять поручения Совета депутатов и его органов, данные в пределах их компетенции;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6) проводить личный прием граждан не реже одного раза в месяц.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5. Осуществляя свои полномочия, депутат имеет право: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BE0">
        <w:rPr>
          <w:rFonts w:ascii="Times New Roman" w:hAnsi="Times New Roman" w:cs="Times New Roman"/>
          <w:sz w:val="28"/>
          <w:szCs w:val="28"/>
        </w:rPr>
        <w:t>1) участвовать по поручению Совета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депутатов и вносить предложения</w:t>
      </w:r>
      <w:proofErr w:type="gramEnd"/>
      <w:r w:rsidRPr="00AB2BE0">
        <w:rPr>
          <w:rFonts w:ascii="Times New Roman" w:hAnsi="Times New Roman" w:cs="Times New Roman"/>
          <w:sz w:val="28"/>
          <w:szCs w:val="28"/>
        </w:rPr>
        <w:t xml:space="preserve"> по устранению выявленных недостатков, отмене незаконных решений и привлечению к ответственности виновных лиц;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 xml:space="preserve"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заблаговременно, но не </w:t>
      </w:r>
      <w:proofErr w:type="gramStart"/>
      <w:r w:rsidRPr="00AB2BE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B2BE0">
        <w:rPr>
          <w:rFonts w:ascii="Times New Roman" w:hAnsi="Times New Roman" w:cs="Times New Roman"/>
          <w:sz w:val="28"/>
          <w:szCs w:val="28"/>
        </w:rPr>
        <w:t xml:space="preserve"> чем за три дня до дня заседания;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lastRenderedPageBreak/>
        <w:t>6) на обеспечение документами, принятыми Советом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AB2BE0" w:rsidRPr="00AB2BE0" w:rsidRDefault="00AB2BE0" w:rsidP="00AB2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8) на компенсацию расходов, связанных с осуществлением депутатской деятельности в порядке, определенном решением Совета депутатов;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AB2BE0" w:rsidRPr="00AB2BE0" w:rsidRDefault="00AB2BE0" w:rsidP="00AB2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6.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7. На депутата распространяются ограничения, запреты, предусмотренные статьей 40 Федерального закона от 6 октября 2003 года № 131-ФЗ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BE0">
        <w:rPr>
          <w:rFonts w:ascii="Times New Roman" w:hAnsi="Times New Roman" w:cs="Times New Roman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</w:t>
      </w:r>
      <w:proofErr w:type="gramEnd"/>
      <w:r w:rsidRPr="00AB2B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BE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AB2BE0">
        <w:rPr>
          <w:rFonts w:ascii="Times New Roman" w:hAnsi="Times New Roman" w:cs="Times New Roman"/>
          <w:sz w:val="28"/>
          <w:szCs w:val="28"/>
        </w:rPr>
        <w:t>, предусмотренном частями 3 - 6 статьи 13 Федерального закона от 25 декабря 2008 года № 273-ФЗ «О противодействии коррупции» (далее по тексту Устава - Федеральный закон от 25 декабря 2008 года № 273-ФЗ).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8. Полномочия депутата прекращаются досрочно в случае: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1) смерти;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4) признания судом безвестно отсутствующим или объявления умершим;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6) выезда за пределы Российской Федерации на постоянное место жительства;</w:t>
      </w:r>
    </w:p>
    <w:p w:rsidR="00AB2BE0" w:rsidRPr="00AB2BE0" w:rsidRDefault="00AB2BE0" w:rsidP="00AB2B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B2BE0">
        <w:rPr>
          <w:rFonts w:ascii="Times New Roman" w:hAnsi="Times New Roman" w:cs="Times New Roman"/>
          <w:sz w:val="28"/>
          <w:szCs w:val="28"/>
        </w:rPr>
        <w:t>7) прекращения гражданства Российской Федерации</w:t>
      </w:r>
      <w:r w:rsidRPr="00AB2BE0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Pr="00AB2BE0">
        <w:rPr>
          <w:rFonts w:ascii="Times New Roman" w:hAnsi="Times New Roman" w:cs="Times New Roman"/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AB2BE0">
        <w:rPr>
          <w:rFonts w:ascii="Times New Roman" w:hAnsi="Times New Roman" w:cs="Times New Roman"/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AB2BE0">
        <w:rPr>
          <w:rFonts w:ascii="Times New Roman" w:hAnsi="Times New Roman" w:cs="Times New Roman"/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AB2BE0">
        <w:rPr>
          <w:rFonts w:ascii="Times New Roman" w:hAnsi="Times New Roman" w:cs="Times New Roman"/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AB2BE0">
        <w:rPr>
          <w:rFonts w:ascii="Times New Roman" w:hAnsi="Times New Roman" w:cs="Times New Roman"/>
          <w:bCs/>
          <w:sz w:val="28"/>
          <w:szCs w:val="28"/>
        </w:rPr>
        <w:t xml:space="preserve"> договора Российской Федерации быть избранным в органы </w:t>
      </w:r>
      <w:r w:rsidRPr="00AB2BE0">
        <w:rPr>
          <w:rFonts w:ascii="Times New Roman" w:hAnsi="Times New Roman" w:cs="Times New Roman"/>
          <w:bCs/>
          <w:sz w:val="28"/>
          <w:szCs w:val="28"/>
        </w:rPr>
        <w:lastRenderedPageBreak/>
        <w:t>местного самоуправления, если иное не предусмотрено международным договором Российской Федерации;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8) отзыва избирателями;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9) досрочного прекращения полномочий Совета депутатов;</w:t>
      </w:r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:rsidR="00AB2BE0" w:rsidRPr="00AB2BE0" w:rsidRDefault="00AB2BE0" w:rsidP="00AB2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BE0">
        <w:rPr>
          <w:rFonts w:ascii="Times New Roman" w:hAnsi="Times New Roman" w:cs="Times New Roman"/>
          <w:sz w:val="28"/>
          <w:szCs w:val="28"/>
        </w:rPr>
        <w:t xml:space="preserve">11) несоблюдения ограничений, запретов, неисполнения обязанностей, установленных Федеральным законом от 25 декабря 2008 года </w:t>
      </w: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>№ 273-ФЗ,</w:t>
      </w:r>
      <w:r w:rsidRPr="00AB2BE0">
        <w:rPr>
          <w:rFonts w:ascii="Times New Roman" w:hAnsi="Times New Roman" w:cs="Times New Roman"/>
          <w:sz w:val="28"/>
          <w:szCs w:val="28"/>
        </w:rPr>
        <w:t xml:space="preserve">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(далее по тексту Устава - Федеральный закон от 3 декабря 2012 года № 230-ФЗ), Федеральным законом от 7 мая 2013 года № 79-ФЗ «О запрете отдельным</w:t>
      </w:r>
      <w:proofErr w:type="gramEnd"/>
      <w:r w:rsidRPr="00AB2B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BE0">
        <w:rPr>
          <w:rFonts w:ascii="Times New Roman" w:hAnsi="Times New Roman" w:cs="Times New Roman"/>
          <w:sz w:val="28"/>
          <w:szCs w:val="28"/>
        </w:rPr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по тексту Устава - Федеральный закон от 7 мая 2013 года № 79-ФЗ), если иное не предусмотрено Федеральным законом от 6 октября 2003 года № 131-ФЗ;</w:t>
      </w:r>
      <w:proofErr w:type="gramEnd"/>
    </w:p>
    <w:p w:rsidR="00AB2BE0" w:rsidRPr="00AB2BE0" w:rsidRDefault="00AB2BE0" w:rsidP="00AB2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BE0">
        <w:rPr>
          <w:rFonts w:ascii="Times New Roman" w:hAnsi="Times New Roman" w:cs="Times New Roman"/>
          <w:sz w:val="28"/>
          <w:szCs w:val="28"/>
        </w:rPr>
        <w:t>12) отсутствия депутата без уважительных причин на всех сессиях Совета депутатов в течение шести месяцев подряд;</w:t>
      </w:r>
    </w:p>
    <w:p w:rsidR="00AB2BE0" w:rsidRPr="004A7C7B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>13) приобретения им статуса иностранного агента;</w:t>
      </w:r>
    </w:p>
    <w:p w:rsidR="00AB2BE0" w:rsidRPr="004A7C7B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>14) в иных случаях, установленных Федеральным законом от 6 октября 2003 года № 131-ФЗ и иными федеральными законами.</w:t>
      </w:r>
    </w:p>
    <w:p w:rsidR="00AB2BE0" w:rsidRPr="00AB2BE0" w:rsidRDefault="00AB2BE0" w:rsidP="00AB2BE0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>9. Ре</w:t>
      </w:r>
      <w:r w:rsidRPr="00AB2BE0">
        <w:rPr>
          <w:rFonts w:ascii="Times New Roman" w:hAnsi="Times New Roman" w:cs="Times New Roman"/>
          <w:sz w:val="28"/>
          <w:szCs w:val="28"/>
        </w:rPr>
        <w:t>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депутатов, - не позднее чем через три месяца со дня появления такого основания</w:t>
      </w:r>
      <w:proofErr w:type="gramStart"/>
      <w:r w:rsidRPr="00AB2BE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B2BE0" w:rsidRPr="00AB2BE0" w:rsidRDefault="00AB2BE0" w:rsidP="00AB2BE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BE0" w:rsidRPr="004A7C7B" w:rsidRDefault="00AB2BE0" w:rsidP="004A7C7B">
      <w:pPr>
        <w:pStyle w:val="4"/>
        <w:tabs>
          <w:tab w:val="left" w:pos="-284"/>
        </w:tabs>
        <w:ind w:firstLine="709"/>
        <w:rPr>
          <w:rFonts w:ascii="Times New Roman" w:hAnsi="Times New Roman" w:cs="Times New Roman"/>
          <w:b w:val="0"/>
          <w:bCs/>
          <w:color w:val="000000" w:themeColor="text1"/>
          <w:szCs w:val="28"/>
        </w:rPr>
      </w:pPr>
      <w:r w:rsidRPr="004A7C7B">
        <w:rPr>
          <w:rFonts w:ascii="Times New Roman" w:hAnsi="Times New Roman" w:cs="Times New Roman"/>
          <w:color w:val="000000" w:themeColor="text1"/>
          <w:szCs w:val="28"/>
        </w:rPr>
        <w:t>4</w:t>
      </w:r>
      <w:r w:rsidRPr="004A7C7B">
        <w:rPr>
          <w:rFonts w:ascii="Times New Roman" w:hAnsi="Times New Roman" w:cs="Times New Roman"/>
          <w:b w:val="0"/>
          <w:color w:val="000000" w:themeColor="text1"/>
          <w:szCs w:val="28"/>
        </w:rPr>
        <w:t>) статью 31 изложить в следующей редакции:</w:t>
      </w:r>
      <w:r w:rsidRPr="004A7C7B">
        <w:rPr>
          <w:rFonts w:ascii="Times New Roman" w:hAnsi="Times New Roman" w:cs="Times New Roman"/>
          <w:b w:val="0"/>
          <w:bCs/>
          <w:color w:val="000000" w:themeColor="text1"/>
          <w:szCs w:val="28"/>
        </w:rPr>
        <w:t xml:space="preserve"> </w:t>
      </w:r>
    </w:p>
    <w:p w:rsidR="00AB2BE0" w:rsidRPr="004A7C7B" w:rsidRDefault="00AB2BE0" w:rsidP="004A7C7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7C7B">
        <w:rPr>
          <w:rFonts w:ascii="Times New Roman" w:hAnsi="Times New Roman" w:cs="Times New Roman"/>
          <w:color w:val="000000" w:themeColor="text1"/>
          <w:sz w:val="28"/>
          <w:szCs w:val="28"/>
          <w:lang/>
        </w:rPr>
        <w:t>«</w:t>
      </w:r>
      <w:r w:rsidRPr="004A7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Статья 31. </w:t>
      </w:r>
      <w:r w:rsidRPr="004A7C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Досрочное прекращение полномочий главы сельсовета</w:t>
      </w:r>
    </w:p>
    <w:p w:rsidR="00AB2BE0" w:rsidRPr="004A7C7B" w:rsidRDefault="00AB2BE0" w:rsidP="004A7C7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>1. Полномочия главы сельсовета прекращаются досрочно в случае:</w:t>
      </w:r>
    </w:p>
    <w:p w:rsidR="00AB2BE0" w:rsidRPr="004A7C7B" w:rsidRDefault="00AB2BE0" w:rsidP="004A7C7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>1) смерти;</w:t>
      </w:r>
    </w:p>
    <w:p w:rsidR="00AB2BE0" w:rsidRPr="004A7C7B" w:rsidRDefault="00AB2BE0" w:rsidP="004A7C7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>2) отставки по собственному желанию;</w:t>
      </w:r>
    </w:p>
    <w:p w:rsidR="00AB2BE0" w:rsidRPr="004A7C7B" w:rsidRDefault="00AB2BE0" w:rsidP="004A7C7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A7C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3) удаления в отставку в соответствии со статьей 74.1 Федерального закона от 6 октября 2003 года № 131-ФЗ;</w:t>
      </w:r>
    </w:p>
    <w:p w:rsidR="00AB2BE0" w:rsidRPr="004A7C7B" w:rsidRDefault="00AB2BE0" w:rsidP="004A7C7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C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4)</w:t>
      </w: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AB2BE0" w:rsidRPr="004A7C7B" w:rsidRDefault="00AB2BE0" w:rsidP="004A7C7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C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5)</w:t>
      </w: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признания судом недееспособным или ограниченно дееспособным;</w:t>
      </w:r>
    </w:p>
    <w:p w:rsidR="00AB2BE0" w:rsidRPr="004A7C7B" w:rsidRDefault="00AB2BE0" w:rsidP="004A7C7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C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6)</w:t>
      </w: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AB2BE0" w:rsidRPr="004A7C7B" w:rsidRDefault="00AB2BE0" w:rsidP="004A7C7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C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7)</w:t>
      </w: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:rsidR="00AB2BE0" w:rsidRPr="004A7C7B" w:rsidRDefault="00AB2BE0" w:rsidP="004A7C7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C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8)</w:t>
      </w: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AB2BE0" w:rsidRPr="004A7C7B" w:rsidRDefault="00AB2BE0" w:rsidP="004A7C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4A7C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9)</w:t>
      </w: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прекращения гражданства Российской Федерации</w:t>
      </w:r>
      <w:r w:rsidRPr="004A7C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</w:t>
      </w: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гражданства иностранного государства - участника международного договора Российской </w:t>
      </w: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Федерации, в соответствии с которым иностранный гражданин имеет право быть избранным в органы местного самоуправления, </w:t>
      </w:r>
      <w:r w:rsidRPr="004A7C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4A7C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4A7C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AB2BE0" w:rsidRPr="004A7C7B" w:rsidRDefault="00AB2BE0" w:rsidP="004A7C7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C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10)</w:t>
      </w: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отзыва избирателями;</w:t>
      </w:r>
    </w:p>
    <w:p w:rsidR="00AB2BE0" w:rsidRPr="004A7C7B" w:rsidRDefault="00AB2BE0" w:rsidP="004A7C7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C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11)</w:t>
      </w: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AB2BE0" w:rsidRPr="004A7C7B" w:rsidRDefault="00AB2BE0" w:rsidP="004A7C7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C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12)</w:t>
      </w: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а также в случае упразднения поселения;</w:t>
      </w:r>
    </w:p>
    <w:p w:rsidR="00AB2BE0" w:rsidRPr="004A7C7B" w:rsidRDefault="00AB2BE0" w:rsidP="004A7C7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C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13)</w:t>
      </w: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AB2BE0" w:rsidRPr="004A7C7B" w:rsidRDefault="00AB2BE0" w:rsidP="004A7C7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C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14)</w:t>
      </w: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округом;</w:t>
      </w:r>
    </w:p>
    <w:p w:rsidR="00AB2BE0" w:rsidRPr="004A7C7B" w:rsidRDefault="00AB2BE0" w:rsidP="004A7C7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>15) приобретения им статуса иностранного агента.</w:t>
      </w:r>
    </w:p>
    <w:p w:rsidR="00AB2BE0" w:rsidRPr="004A7C7B" w:rsidRDefault="00AB2BE0" w:rsidP="004A7C7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4A7C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5-9</w:t>
      </w: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4A7C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11</w:t>
      </w: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1 настоящей статьи, прекращаются со дня наступления, предусмотренных в данных пунктах оснований, о чем на ближайшей сессии принимается решение Совета депутатов.</w:t>
      </w:r>
    </w:p>
    <w:p w:rsidR="00AB2BE0" w:rsidRPr="004A7C7B" w:rsidRDefault="00AB2BE0" w:rsidP="004A7C7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 главы сельсовета в случа</w:t>
      </w:r>
      <w:r w:rsidRPr="004A7C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ях</w:t>
      </w: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предусмотренных пунктами 2,</w:t>
      </w:r>
      <w:r w:rsidRPr="004A7C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3, 15</w:t>
      </w: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1 настоящей статьи, прекращаются со дня принятия Советом депутатов решения об отставке по собственному желанию </w:t>
      </w:r>
      <w:r w:rsidRPr="004A7C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или удалении в отставку</w:t>
      </w: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сельсовета.</w:t>
      </w:r>
    </w:p>
    <w:p w:rsidR="00AB2BE0" w:rsidRPr="004A7C7B" w:rsidRDefault="00AB2BE0" w:rsidP="004A7C7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 главы сельсовета в случае, предусмотренном пунктом </w:t>
      </w:r>
      <w:r w:rsidRPr="004A7C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4</w:t>
      </w: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1 настоящей статьи, прекращаются со дня издания правового акта Губернатором Алтайского края об отрешении его от должности главы сельсовета. </w:t>
      </w:r>
    </w:p>
    <w:p w:rsidR="00AB2BE0" w:rsidRPr="004A7C7B" w:rsidRDefault="00AB2BE0" w:rsidP="004A7C7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 главы сельсовета в случае, предусмотренном пунктом </w:t>
      </w:r>
      <w:r w:rsidRPr="004A7C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10</w:t>
      </w: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1 настоящей статьи, прекращаются со дня, следующего за днем регистрации его отзыва избирательной комиссией, организующей выборы в органы местного самоуправления, о чем на ближайшей сессии принимается соответствующее решение Совета депутатов.</w:t>
      </w:r>
    </w:p>
    <w:p w:rsidR="00AB2BE0" w:rsidRPr="004A7C7B" w:rsidRDefault="00AB2BE0" w:rsidP="004A7C7B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 главы сельсовета в случаях, предусмотренных пунктами </w:t>
      </w:r>
      <w:r w:rsidRPr="004A7C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12-14</w:t>
      </w: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AB2BE0" w:rsidRPr="004A7C7B" w:rsidRDefault="00AB2BE0" w:rsidP="004A7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A7C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3. </w:t>
      </w: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</w:t>
      </w:r>
      <w:proofErr w:type="gramStart"/>
      <w:r w:rsidRPr="004A7C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Pr="004A7C7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4A7C7B" w:rsidRDefault="004A7C7B" w:rsidP="004A7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AE3" w:rsidRPr="00DC55A6" w:rsidRDefault="004A7C7B" w:rsidP="004A7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Кустова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С.А.</w:t>
      </w:r>
      <w:r w:rsid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ABF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C0AE3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депутат Глушинского Совета депутатов</w:t>
      </w:r>
      <w:r w:rsidR="002A7ABF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C0AE3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ознакомилась </w:t>
      </w:r>
      <w:proofErr w:type="gramStart"/>
      <w:r w:rsidR="001C0AE3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1C0AE3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B2BE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B2BE0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и дополнений в </w:t>
      </w:r>
      <w:r>
        <w:rPr>
          <w:rFonts w:ascii="Times New Roman" w:hAnsi="Times New Roman" w:cs="Times New Roman"/>
          <w:bCs/>
          <w:sz w:val="28"/>
          <w:szCs w:val="28"/>
        </w:rPr>
        <w:t>Устав</w:t>
      </w:r>
      <w:r w:rsidR="001C0AE3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, по котором</w:t>
      </w:r>
      <w:r w:rsidR="002A7ABF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проводятся </w:t>
      </w:r>
      <w:r w:rsidR="002A7ABF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публичные слушания:</w:t>
      </w:r>
      <w:r w:rsidR="001C0AE3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ABF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«С</w:t>
      </w:r>
      <w:r w:rsidR="001C0AE3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читаю, что в проекте </w:t>
      </w:r>
      <w:r w:rsidRPr="00AB2BE0">
        <w:rPr>
          <w:rFonts w:ascii="Times New Roman" w:hAnsi="Times New Roman" w:cs="Times New Roman"/>
          <w:sz w:val="28"/>
          <w:szCs w:val="28"/>
        </w:rPr>
        <w:t>о</w:t>
      </w:r>
      <w:r w:rsidRPr="00AB2BE0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и дополнений в </w:t>
      </w:r>
      <w:r>
        <w:rPr>
          <w:rFonts w:ascii="Times New Roman" w:hAnsi="Times New Roman" w:cs="Times New Roman"/>
          <w:bCs/>
          <w:sz w:val="28"/>
          <w:szCs w:val="28"/>
        </w:rPr>
        <w:t>Устав</w:t>
      </w:r>
      <w:r w:rsidR="001C0AE3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содержатся </w:t>
      </w:r>
      <w:r w:rsidR="007D1472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положения,</w:t>
      </w:r>
      <w:r w:rsidR="001C0AE3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противоречащие действующему законодательству</w:t>
      </w:r>
      <w:r w:rsidR="002A7ABF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C0AE3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0AE3" w:rsidRPr="00DC55A6" w:rsidRDefault="004A7C7B" w:rsidP="004A7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Гакськов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</w:t>
      </w:r>
      <w:r w:rsidR="001C0AE3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ABF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C0AE3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депутат Глушинского Совета депутатов</w:t>
      </w:r>
      <w:r w:rsidR="002A7ABF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: «П</w:t>
      </w:r>
      <w:r w:rsidR="001C0AE3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редлагаю принять проект  </w:t>
      </w:r>
      <w:r w:rsidRPr="00AB2BE0">
        <w:rPr>
          <w:rFonts w:ascii="Times New Roman" w:hAnsi="Times New Roman" w:cs="Times New Roman"/>
          <w:sz w:val="28"/>
          <w:szCs w:val="28"/>
        </w:rPr>
        <w:t>о</w:t>
      </w:r>
      <w:r w:rsidRPr="00AB2BE0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и дополнений в </w:t>
      </w:r>
      <w:r>
        <w:rPr>
          <w:rFonts w:ascii="Times New Roman" w:hAnsi="Times New Roman" w:cs="Times New Roman"/>
          <w:bCs/>
          <w:sz w:val="28"/>
          <w:szCs w:val="28"/>
        </w:rPr>
        <w:t>Устав</w:t>
      </w:r>
      <w:r w:rsidR="001C0AE3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, т.к. он не  противоречит действующему законодательству, выражает интересы жителей села</w:t>
      </w:r>
      <w:r w:rsidR="002A7ABF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C0AE3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0AE3" w:rsidRPr="00DC55A6" w:rsidRDefault="001C0AE3" w:rsidP="004A7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Предс</w:t>
      </w:r>
      <w:r w:rsidR="002A7ABF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едательствующий: Ненахова Н.А.: «</w:t>
      </w: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выступлениям граждан села никаких разногласий в обсуждении данного проекта со стороны жителей не возникло. Слово секретарю публичных слушаний</w:t>
      </w:r>
      <w:r w:rsidR="002A7ABF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0AE3" w:rsidRPr="00DC55A6" w:rsidRDefault="001C0AE3" w:rsidP="004A7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</w:t>
      </w:r>
      <w:r w:rsidR="002A7ABF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A7C7B">
        <w:rPr>
          <w:rFonts w:ascii="Times New Roman" w:hAnsi="Times New Roman" w:cs="Times New Roman"/>
          <w:color w:val="000000" w:themeColor="text1"/>
          <w:sz w:val="28"/>
          <w:szCs w:val="28"/>
        </w:rPr>
        <w:t>Воронина О.</w:t>
      </w:r>
      <w:r w:rsidR="002A7ABF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А.: «</w:t>
      </w:r>
      <w:proofErr w:type="gramStart"/>
      <w:r w:rsidR="002A7ABF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вопросы, </w:t>
      </w: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вынесенные на пуб</w:t>
      </w:r>
      <w:r w:rsidR="00DC55A6">
        <w:rPr>
          <w:rFonts w:ascii="Times New Roman" w:hAnsi="Times New Roman" w:cs="Times New Roman"/>
          <w:color w:val="000000" w:themeColor="text1"/>
          <w:sz w:val="28"/>
          <w:szCs w:val="28"/>
        </w:rPr>
        <w:t>личные слушания</w:t>
      </w: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обсуждены</w:t>
      </w:r>
      <w:proofErr w:type="gramEnd"/>
      <w:r w:rsidR="002A7ABF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55A6" w:rsidRDefault="00162D48" w:rsidP="004A7C7B">
      <w:pPr>
        <w:tabs>
          <w:tab w:val="left" w:pos="4215"/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C0AE3" w:rsidRPr="00DC55A6" w:rsidRDefault="001C0AE3" w:rsidP="004A7C7B">
      <w:pPr>
        <w:tabs>
          <w:tab w:val="left" w:pos="4215"/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РЕШИЛИ:</w:t>
      </w:r>
    </w:p>
    <w:p w:rsidR="001C0AE3" w:rsidRDefault="00AA0EC7" w:rsidP="004A7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публичные слушания по </w:t>
      </w:r>
      <w:r w:rsidR="004A7C7B" w:rsidRPr="00AB2BE0">
        <w:rPr>
          <w:rFonts w:ascii="Times New Roman" w:hAnsi="Times New Roman" w:cs="Times New Roman"/>
          <w:sz w:val="28"/>
          <w:szCs w:val="28"/>
        </w:rPr>
        <w:t>проекту решения Глушинского сельского Совета депутатов о</w:t>
      </w:r>
      <w:r w:rsidR="004A7C7B" w:rsidRPr="00AB2BE0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и дополнений в Устав муниципального образования сельское поселение </w:t>
      </w:r>
      <w:proofErr w:type="spellStart"/>
      <w:r w:rsidR="004A7C7B" w:rsidRPr="00AB2BE0">
        <w:rPr>
          <w:rFonts w:ascii="Times New Roman" w:hAnsi="Times New Roman" w:cs="Times New Roman"/>
          <w:bCs/>
          <w:sz w:val="28"/>
          <w:szCs w:val="28"/>
        </w:rPr>
        <w:t>Глушинский</w:t>
      </w:r>
      <w:proofErr w:type="spellEnd"/>
      <w:r w:rsidR="004A7C7B" w:rsidRPr="00AB2BE0">
        <w:rPr>
          <w:rFonts w:ascii="Times New Roman" w:hAnsi="Times New Roman" w:cs="Times New Roman"/>
          <w:bCs/>
          <w:sz w:val="28"/>
          <w:szCs w:val="28"/>
        </w:rPr>
        <w:t xml:space="preserve"> сельсовет Косихинского района Алтайского края</w:t>
      </w:r>
      <w:r w:rsidR="004A7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0AE3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состоявшимися.</w:t>
      </w:r>
    </w:p>
    <w:p w:rsidR="004A7C7B" w:rsidRPr="00DC55A6" w:rsidRDefault="004A7C7B" w:rsidP="004A7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AE3" w:rsidRPr="00DC55A6" w:rsidRDefault="001C0AE3" w:rsidP="004A7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D4B40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A0EC7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</w:t>
      </w:r>
      <w:r w:rsidR="004A7C7B" w:rsidRPr="00AB2BE0">
        <w:rPr>
          <w:rFonts w:ascii="Times New Roman" w:hAnsi="Times New Roman" w:cs="Times New Roman"/>
          <w:sz w:val="28"/>
          <w:szCs w:val="28"/>
        </w:rPr>
        <w:t>решения Глушинского сельского Совета депутатов о</w:t>
      </w:r>
      <w:r w:rsidR="004A7C7B" w:rsidRPr="00AB2BE0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и дополнений в Устав муниципального образования сельское поселение </w:t>
      </w:r>
      <w:proofErr w:type="spellStart"/>
      <w:r w:rsidR="004A7C7B" w:rsidRPr="00AB2BE0">
        <w:rPr>
          <w:rFonts w:ascii="Times New Roman" w:hAnsi="Times New Roman" w:cs="Times New Roman"/>
          <w:bCs/>
          <w:sz w:val="28"/>
          <w:szCs w:val="28"/>
        </w:rPr>
        <w:t>Глушинский</w:t>
      </w:r>
      <w:proofErr w:type="spellEnd"/>
      <w:r w:rsidR="004A7C7B" w:rsidRPr="00AB2BE0">
        <w:rPr>
          <w:rFonts w:ascii="Times New Roman" w:hAnsi="Times New Roman" w:cs="Times New Roman"/>
          <w:bCs/>
          <w:sz w:val="28"/>
          <w:szCs w:val="28"/>
        </w:rPr>
        <w:t xml:space="preserve"> сельсовет Косихинского района Алтайского края</w:t>
      </w:r>
      <w:r w:rsidR="00DC55A6" w:rsidRPr="00DC55A6"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одобрить.</w:t>
      </w:r>
    </w:p>
    <w:p w:rsidR="001C0AE3" w:rsidRPr="00DC55A6" w:rsidRDefault="001C0AE3" w:rsidP="004A7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D1472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Обнародовать на информационном стенде в администрации Глушинского сельсовета итоговый документ (заключение о ре</w:t>
      </w:r>
      <w:r w:rsidR="002A7ABF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зультатах публичных слушаний) и</w:t>
      </w: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 публичных слушаний.</w:t>
      </w:r>
    </w:p>
    <w:p w:rsidR="001C0AE3" w:rsidRPr="00DC55A6" w:rsidRDefault="001C0AE3" w:rsidP="004A7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Председатель: Публичные слушания являются закрытыми. Благодарю всех за внимание.</w:t>
      </w:r>
    </w:p>
    <w:p w:rsidR="001C0AE3" w:rsidRPr="00DC55A6" w:rsidRDefault="001C0AE3" w:rsidP="004A7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AE3" w:rsidRPr="00DC55A6" w:rsidRDefault="001C0AE3" w:rsidP="004A7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собрания:                                                   Н.А.</w:t>
      </w:r>
      <w:r w:rsidR="00441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Ненахова</w:t>
      </w:r>
    </w:p>
    <w:p w:rsidR="001C0AE3" w:rsidRPr="00DC55A6" w:rsidRDefault="001C0AE3" w:rsidP="004A7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собрания:                          </w:t>
      </w:r>
      <w:r w:rsidR="00441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Н.А.</w:t>
      </w:r>
      <w:r w:rsidR="00441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Гаськова</w:t>
      </w:r>
    </w:p>
    <w:p w:rsidR="00441D1B" w:rsidRDefault="00441D1B" w:rsidP="004A7C7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1C0AE3" w:rsidRPr="00DC55A6" w:rsidRDefault="001C0AE3" w:rsidP="00DC55A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Заключение</w:t>
      </w:r>
      <w:r w:rsidR="008D4B40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A7C7B" w:rsidRDefault="00AA0EC7" w:rsidP="00D27F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4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проекту </w:t>
      </w:r>
      <w:r w:rsidR="004A7C7B" w:rsidRPr="00AB2BE0">
        <w:rPr>
          <w:rFonts w:ascii="Times New Roman" w:hAnsi="Times New Roman" w:cs="Times New Roman"/>
          <w:sz w:val="28"/>
          <w:szCs w:val="28"/>
        </w:rPr>
        <w:t xml:space="preserve">решения Глушинского сельского Совета депутатов </w:t>
      </w:r>
      <w:r w:rsidR="00950534">
        <w:rPr>
          <w:rFonts w:ascii="Times New Roman" w:hAnsi="Times New Roman" w:cs="Times New Roman"/>
          <w:sz w:val="28"/>
          <w:szCs w:val="28"/>
        </w:rPr>
        <w:t>«О</w:t>
      </w:r>
      <w:r w:rsidR="004A7C7B" w:rsidRPr="00AB2BE0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и дополнений в Устав муниципального образования сельское поселение </w:t>
      </w:r>
      <w:proofErr w:type="spellStart"/>
      <w:r w:rsidR="004A7C7B" w:rsidRPr="00AB2BE0">
        <w:rPr>
          <w:rFonts w:ascii="Times New Roman" w:hAnsi="Times New Roman" w:cs="Times New Roman"/>
          <w:bCs/>
          <w:sz w:val="28"/>
          <w:szCs w:val="28"/>
        </w:rPr>
        <w:t>Глушинский</w:t>
      </w:r>
      <w:proofErr w:type="spellEnd"/>
      <w:r w:rsidR="004A7C7B" w:rsidRPr="00AB2BE0">
        <w:rPr>
          <w:rFonts w:ascii="Times New Roman" w:hAnsi="Times New Roman" w:cs="Times New Roman"/>
          <w:bCs/>
          <w:sz w:val="28"/>
          <w:szCs w:val="28"/>
        </w:rPr>
        <w:t xml:space="preserve"> сельсовет Косихинского района Алтайского края</w:t>
      </w:r>
      <w:r w:rsidR="00950534">
        <w:rPr>
          <w:rFonts w:ascii="Times New Roman" w:hAnsi="Times New Roman" w:cs="Times New Roman"/>
          <w:bCs/>
          <w:sz w:val="28"/>
          <w:szCs w:val="28"/>
        </w:rPr>
        <w:t>»</w:t>
      </w:r>
      <w:r w:rsidR="004A7C7B">
        <w:rPr>
          <w:rFonts w:ascii="Times New Roman" w:hAnsi="Times New Roman" w:cs="Times New Roman"/>
          <w:bCs/>
          <w:sz w:val="28"/>
          <w:szCs w:val="28"/>
        </w:rPr>
        <w:t>.</w:t>
      </w:r>
    </w:p>
    <w:p w:rsidR="00F0145D" w:rsidRPr="00DC55A6" w:rsidRDefault="004A7C7B" w:rsidP="00D27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45D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Инициатор публичных слушаний: </w:t>
      </w:r>
      <w:r w:rsidR="008D4B40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глава Глушинского сельсовета Косихинского района Алтайского края.</w:t>
      </w:r>
    </w:p>
    <w:p w:rsidR="004A7C7B" w:rsidRDefault="00F0145D" w:rsidP="00D27F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публичных слушаний: </w:t>
      </w:r>
      <w:r w:rsidR="004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4A7C7B" w:rsidRPr="00AB2BE0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и дополнений в Устав муниципального образования сельское поселение </w:t>
      </w:r>
      <w:proofErr w:type="spellStart"/>
      <w:r w:rsidR="004A7C7B" w:rsidRPr="00AB2BE0">
        <w:rPr>
          <w:rFonts w:ascii="Times New Roman" w:hAnsi="Times New Roman" w:cs="Times New Roman"/>
          <w:bCs/>
          <w:sz w:val="28"/>
          <w:szCs w:val="28"/>
        </w:rPr>
        <w:t>Глушинский</w:t>
      </w:r>
      <w:proofErr w:type="spellEnd"/>
      <w:r w:rsidR="004A7C7B" w:rsidRPr="00AB2BE0">
        <w:rPr>
          <w:rFonts w:ascii="Times New Roman" w:hAnsi="Times New Roman" w:cs="Times New Roman"/>
          <w:bCs/>
          <w:sz w:val="28"/>
          <w:szCs w:val="28"/>
        </w:rPr>
        <w:t xml:space="preserve"> сельсовет Косихинского района Алтайского края</w:t>
      </w:r>
      <w:r w:rsidR="004A7C7B">
        <w:rPr>
          <w:rFonts w:ascii="Times New Roman" w:hAnsi="Times New Roman" w:cs="Times New Roman"/>
          <w:bCs/>
          <w:sz w:val="28"/>
          <w:szCs w:val="28"/>
        </w:rPr>
        <w:t>.</w:t>
      </w:r>
    </w:p>
    <w:p w:rsidR="00F0145D" w:rsidRPr="00DC55A6" w:rsidRDefault="004A7C7B" w:rsidP="00D27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45D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проведения: </w:t>
      </w:r>
      <w:r w:rsidR="003B7651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8D4B40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5B3A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="00326DFA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0145D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F0145D" w:rsidRPr="00DC55A6" w:rsidRDefault="00F0145D" w:rsidP="00D27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участников: </w:t>
      </w:r>
      <w:r w:rsidR="00D27F86" w:rsidRPr="00D27F86">
        <w:rPr>
          <w:rFonts w:ascii="Times New Roman" w:hAnsi="Times New Roman" w:cs="Times New Roman"/>
          <w:sz w:val="28"/>
          <w:szCs w:val="28"/>
        </w:rPr>
        <w:t>13</w:t>
      </w:r>
      <w:r w:rsidR="007D1472" w:rsidRPr="00D27F86">
        <w:rPr>
          <w:rFonts w:ascii="Times New Roman" w:hAnsi="Times New Roman" w:cs="Times New Roman"/>
          <w:sz w:val="28"/>
          <w:szCs w:val="28"/>
        </w:rPr>
        <w:t xml:space="preserve"> </w:t>
      </w: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</w:p>
    <w:p w:rsidR="00F0145D" w:rsidRPr="00DC55A6" w:rsidRDefault="005B7958" w:rsidP="00D27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обсуждения п</w:t>
      </w:r>
      <w:r w:rsidR="00AA0EC7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проекту </w:t>
      </w:r>
      <w:r w:rsidR="004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«О </w:t>
      </w:r>
      <w:r w:rsidR="004A7C7B" w:rsidRPr="00AB2BE0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и дополнений в Устав муниципального образования сельское поселение </w:t>
      </w:r>
      <w:proofErr w:type="spellStart"/>
      <w:r w:rsidR="004A7C7B" w:rsidRPr="00AB2BE0">
        <w:rPr>
          <w:rFonts w:ascii="Times New Roman" w:hAnsi="Times New Roman" w:cs="Times New Roman"/>
          <w:bCs/>
          <w:sz w:val="28"/>
          <w:szCs w:val="28"/>
        </w:rPr>
        <w:t>Глушинский</w:t>
      </w:r>
      <w:proofErr w:type="spellEnd"/>
      <w:r w:rsidR="004A7C7B" w:rsidRPr="00AB2BE0">
        <w:rPr>
          <w:rFonts w:ascii="Times New Roman" w:hAnsi="Times New Roman" w:cs="Times New Roman"/>
          <w:bCs/>
          <w:sz w:val="28"/>
          <w:szCs w:val="28"/>
        </w:rPr>
        <w:t xml:space="preserve"> сельсовет Косихинского района Алтайского края</w:t>
      </w:r>
      <w:r w:rsidR="004A7C7B">
        <w:rPr>
          <w:rFonts w:ascii="Times New Roman" w:hAnsi="Times New Roman" w:cs="Times New Roman"/>
          <w:bCs/>
          <w:sz w:val="28"/>
          <w:szCs w:val="28"/>
        </w:rPr>
        <w:t>»</w:t>
      </w:r>
      <w:r w:rsidR="004A7C7B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45D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принято решение:</w:t>
      </w:r>
    </w:p>
    <w:p w:rsidR="00F0145D" w:rsidRPr="00DC55A6" w:rsidRDefault="003B7651" w:rsidP="00D27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1.Признать публичные слушания </w:t>
      </w:r>
      <w:r w:rsidR="00CB7E57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A0EC7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4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проекту решения «О </w:t>
      </w:r>
      <w:r w:rsidR="004A7C7B" w:rsidRPr="00AB2BE0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и дополнений в Устав муниципального образования сельское поселение </w:t>
      </w:r>
      <w:proofErr w:type="spellStart"/>
      <w:r w:rsidR="004A7C7B" w:rsidRPr="00AB2BE0">
        <w:rPr>
          <w:rFonts w:ascii="Times New Roman" w:hAnsi="Times New Roman" w:cs="Times New Roman"/>
          <w:bCs/>
          <w:sz w:val="28"/>
          <w:szCs w:val="28"/>
        </w:rPr>
        <w:t>Глушинский</w:t>
      </w:r>
      <w:proofErr w:type="spellEnd"/>
      <w:r w:rsidR="004A7C7B" w:rsidRPr="00AB2BE0">
        <w:rPr>
          <w:rFonts w:ascii="Times New Roman" w:hAnsi="Times New Roman" w:cs="Times New Roman"/>
          <w:bCs/>
          <w:sz w:val="28"/>
          <w:szCs w:val="28"/>
        </w:rPr>
        <w:t xml:space="preserve"> сельсовет Косихинского района Алтайского края</w:t>
      </w:r>
      <w:r w:rsidR="004A7C7B">
        <w:rPr>
          <w:rFonts w:ascii="Times New Roman" w:hAnsi="Times New Roman" w:cs="Times New Roman"/>
          <w:bCs/>
          <w:sz w:val="28"/>
          <w:szCs w:val="28"/>
        </w:rPr>
        <w:t>»</w:t>
      </w:r>
      <w:r w:rsidR="004A7C7B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45D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состоявшимися.</w:t>
      </w:r>
    </w:p>
    <w:p w:rsidR="00F0145D" w:rsidRPr="00DC55A6" w:rsidRDefault="00F0145D" w:rsidP="00D27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Проект </w:t>
      </w:r>
      <w:r w:rsidR="004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«О </w:t>
      </w:r>
      <w:r w:rsidR="004A7C7B" w:rsidRPr="00AB2BE0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и дополнений в Устав муниципального образования сельское поселение </w:t>
      </w:r>
      <w:proofErr w:type="spellStart"/>
      <w:r w:rsidR="004A7C7B" w:rsidRPr="00AB2BE0">
        <w:rPr>
          <w:rFonts w:ascii="Times New Roman" w:hAnsi="Times New Roman" w:cs="Times New Roman"/>
          <w:bCs/>
          <w:sz w:val="28"/>
          <w:szCs w:val="28"/>
        </w:rPr>
        <w:t>Глушинский</w:t>
      </w:r>
      <w:proofErr w:type="spellEnd"/>
      <w:r w:rsidR="004A7C7B" w:rsidRPr="00AB2BE0">
        <w:rPr>
          <w:rFonts w:ascii="Times New Roman" w:hAnsi="Times New Roman" w:cs="Times New Roman"/>
          <w:bCs/>
          <w:sz w:val="28"/>
          <w:szCs w:val="28"/>
        </w:rPr>
        <w:t xml:space="preserve"> сельсовет Косихинского района Алтайского края</w:t>
      </w:r>
      <w:r w:rsidR="004A7C7B">
        <w:rPr>
          <w:rFonts w:ascii="Times New Roman" w:hAnsi="Times New Roman" w:cs="Times New Roman"/>
          <w:bCs/>
          <w:sz w:val="28"/>
          <w:szCs w:val="28"/>
        </w:rPr>
        <w:t>»</w:t>
      </w:r>
      <w:r w:rsidR="008D4B40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одобрить.</w:t>
      </w:r>
    </w:p>
    <w:p w:rsidR="004A7C7B" w:rsidRDefault="007D1472" w:rsidP="00D27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Рекомендовать </w:t>
      </w:r>
      <w:proofErr w:type="spellStart"/>
      <w:r w:rsidR="00AA0EC7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Глушинскому</w:t>
      </w:r>
      <w:proofErr w:type="spellEnd"/>
      <w:r w:rsidR="00AA0EC7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A0EC7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сельскому</w:t>
      </w:r>
      <w:proofErr w:type="gramEnd"/>
      <w:r w:rsidR="00AA0EC7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</w:t>
      </w:r>
      <w:r w:rsidR="00F0145D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 принять на утверждение </w:t>
      </w:r>
      <w:r w:rsidR="00CB7E57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AA0EC7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</w:t>
      </w:r>
      <w:r w:rsidR="004A7C7B" w:rsidRPr="00AB2BE0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и дополнений в Устав муниципального образования сельское поселение </w:t>
      </w:r>
      <w:proofErr w:type="spellStart"/>
      <w:r w:rsidR="004A7C7B" w:rsidRPr="00AB2BE0">
        <w:rPr>
          <w:rFonts w:ascii="Times New Roman" w:hAnsi="Times New Roman" w:cs="Times New Roman"/>
          <w:bCs/>
          <w:sz w:val="28"/>
          <w:szCs w:val="28"/>
        </w:rPr>
        <w:t>Глушинский</w:t>
      </w:r>
      <w:proofErr w:type="spellEnd"/>
      <w:r w:rsidR="004A7C7B" w:rsidRPr="00AB2BE0">
        <w:rPr>
          <w:rFonts w:ascii="Times New Roman" w:hAnsi="Times New Roman" w:cs="Times New Roman"/>
          <w:bCs/>
          <w:sz w:val="28"/>
          <w:szCs w:val="28"/>
        </w:rPr>
        <w:t xml:space="preserve"> сельсовет Косихинского района Алтайского края</w:t>
      </w:r>
      <w:r w:rsidR="004A7C7B">
        <w:rPr>
          <w:rFonts w:ascii="Times New Roman" w:hAnsi="Times New Roman" w:cs="Times New Roman"/>
          <w:bCs/>
          <w:sz w:val="28"/>
          <w:szCs w:val="28"/>
        </w:rPr>
        <w:t>»</w:t>
      </w:r>
      <w:r w:rsidR="004A7C7B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145D" w:rsidRPr="00DC55A6" w:rsidRDefault="00F0145D" w:rsidP="00D27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4. Обнародовать на информационном стенде в администрации Глушинского сельсовета итоговый документ (заключение о ре</w:t>
      </w:r>
      <w:r w:rsidR="007D1472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зультатах публичных слушаний) и</w:t>
      </w: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 публичных слушаний.</w:t>
      </w:r>
    </w:p>
    <w:p w:rsidR="008D4B40" w:rsidRPr="00DC55A6" w:rsidRDefault="008D4B40" w:rsidP="00D27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45D" w:rsidRPr="00DC55A6" w:rsidRDefault="00F0145D" w:rsidP="00D27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Председатель:                                      </w:t>
      </w:r>
      <w:r w:rsidR="00441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Н.А.</w:t>
      </w:r>
      <w:r w:rsidR="00441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Ненахова</w:t>
      </w:r>
    </w:p>
    <w:p w:rsidR="005313F1" w:rsidRPr="00DC55A6" w:rsidRDefault="005313F1" w:rsidP="00D27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собрания:                                                          </w:t>
      </w:r>
      <w:r w:rsidR="00D27F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.А.</w:t>
      </w:r>
      <w:r w:rsidR="00441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7F86">
        <w:rPr>
          <w:rFonts w:ascii="Times New Roman" w:hAnsi="Times New Roman" w:cs="Times New Roman"/>
          <w:color w:val="000000" w:themeColor="text1"/>
          <w:sz w:val="28"/>
          <w:szCs w:val="28"/>
        </w:rPr>
        <w:t>Воронина</w:t>
      </w:r>
    </w:p>
    <w:p w:rsidR="008A2D44" w:rsidRPr="00DC55A6" w:rsidRDefault="008A2D44" w:rsidP="00D27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55A6" w:rsidRDefault="00DC55A6" w:rsidP="00D27F8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F86" w:rsidRDefault="00D27F86" w:rsidP="00D27F8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F86" w:rsidRDefault="00D27F86" w:rsidP="00D27F8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F86" w:rsidRDefault="00D27F86" w:rsidP="00D27F8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F86" w:rsidRDefault="00D27F86" w:rsidP="00D27F8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F86" w:rsidRDefault="00D27F86" w:rsidP="00D27F8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F86" w:rsidRDefault="00D27F86" w:rsidP="00D27F8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F86" w:rsidRDefault="00D27F86" w:rsidP="00D27F8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F86" w:rsidRDefault="00D27F86" w:rsidP="00D27F8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F86" w:rsidRDefault="00D27F86" w:rsidP="00D27F8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F86" w:rsidRDefault="00D27F86" w:rsidP="00D27F8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F86" w:rsidRDefault="00D27F86" w:rsidP="00D27F8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F86" w:rsidRDefault="00D27F86" w:rsidP="00D27F8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F86" w:rsidRDefault="00D27F86" w:rsidP="00D27F8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227D" w:rsidRPr="00DC55A6" w:rsidRDefault="00E5227D" w:rsidP="00D27F8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присутствующих:</w:t>
      </w:r>
    </w:p>
    <w:p w:rsidR="006E5B3D" w:rsidRPr="00DC55A6" w:rsidRDefault="00E5227D" w:rsidP="00D27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048C1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Ненахова Н.А.</w:t>
      </w:r>
    </w:p>
    <w:p w:rsidR="008359DF" w:rsidRPr="00DC55A6" w:rsidRDefault="00E75E49" w:rsidP="00D27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048C1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50534">
        <w:rPr>
          <w:rFonts w:ascii="Times New Roman" w:hAnsi="Times New Roman" w:cs="Times New Roman"/>
          <w:color w:val="000000" w:themeColor="text1"/>
          <w:sz w:val="28"/>
          <w:szCs w:val="28"/>
        </w:rPr>
        <w:t>Гаськов</w:t>
      </w:r>
      <w:proofErr w:type="spellEnd"/>
      <w:r w:rsidR="00950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</w:t>
      </w:r>
    </w:p>
    <w:p w:rsidR="00116918" w:rsidRPr="00DC55A6" w:rsidRDefault="009048C1" w:rsidP="00D27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Панкратова </w:t>
      </w:r>
      <w:r w:rsidR="008D4B40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В.Р.</w:t>
      </w:r>
    </w:p>
    <w:p w:rsidR="00025B53" w:rsidRPr="00DC55A6" w:rsidRDefault="009048C1" w:rsidP="00D27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="00D27F86">
        <w:rPr>
          <w:rFonts w:ascii="Times New Roman" w:hAnsi="Times New Roman" w:cs="Times New Roman"/>
          <w:color w:val="000000" w:themeColor="text1"/>
          <w:sz w:val="28"/>
          <w:szCs w:val="28"/>
        </w:rPr>
        <w:t>Шаховцев</w:t>
      </w:r>
      <w:proofErr w:type="spellEnd"/>
      <w:r w:rsidR="00D27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Г.М.</w:t>
      </w:r>
    </w:p>
    <w:p w:rsidR="00C812C3" w:rsidRPr="00DC55A6" w:rsidRDefault="008D4B40" w:rsidP="00D27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Железникова</w:t>
      </w:r>
      <w:proofErr w:type="spellEnd"/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С.А.</w:t>
      </w:r>
    </w:p>
    <w:p w:rsidR="00782A01" w:rsidRPr="00DC55A6" w:rsidRDefault="009048C1" w:rsidP="00D27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EF5873">
        <w:rPr>
          <w:rFonts w:ascii="Times New Roman" w:hAnsi="Times New Roman" w:cs="Times New Roman"/>
          <w:color w:val="000000" w:themeColor="text1"/>
          <w:sz w:val="28"/>
          <w:szCs w:val="28"/>
        </w:rPr>
        <w:t>Хирова Л.А</w:t>
      </w: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704C" w:rsidRPr="00DC55A6" w:rsidRDefault="009048C1" w:rsidP="00D27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spellStart"/>
      <w:r w:rsidR="008D4B40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Баркова</w:t>
      </w:r>
      <w:proofErr w:type="spellEnd"/>
      <w:r w:rsidR="008D4B40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О.С.</w:t>
      </w:r>
    </w:p>
    <w:p w:rsidR="004112F5" w:rsidRPr="00DC55A6" w:rsidRDefault="009048C1" w:rsidP="00D27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spellStart"/>
      <w:r w:rsidR="008D4B40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Кустова</w:t>
      </w:r>
      <w:proofErr w:type="spellEnd"/>
      <w:r w:rsidR="008D4B40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С.А.</w:t>
      </w:r>
    </w:p>
    <w:p w:rsidR="004112F5" w:rsidRPr="00DC55A6" w:rsidRDefault="009048C1" w:rsidP="00D27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DB19C9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Прокопенко Н.М.</w:t>
      </w:r>
    </w:p>
    <w:p w:rsidR="009048C1" w:rsidRPr="00DC55A6" w:rsidRDefault="009048C1" w:rsidP="00D27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="00CB7E57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Ткаченко О.С.</w:t>
      </w:r>
    </w:p>
    <w:p w:rsidR="00E75E49" w:rsidRPr="00DC55A6" w:rsidRDefault="00E75E49" w:rsidP="00D27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proofErr w:type="spellStart"/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Мартыненко</w:t>
      </w:r>
      <w:proofErr w:type="spellEnd"/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С.Г.</w:t>
      </w:r>
    </w:p>
    <w:p w:rsidR="00E75E49" w:rsidRPr="00DC55A6" w:rsidRDefault="00E75E49" w:rsidP="00D27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D27F86">
        <w:rPr>
          <w:rFonts w:ascii="Times New Roman" w:hAnsi="Times New Roman" w:cs="Times New Roman"/>
          <w:color w:val="000000" w:themeColor="text1"/>
          <w:sz w:val="28"/>
          <w:szCs w:val="28"/>
        </w:rPr>
        <w:t>Назаркин Н.Н.</w:t>
      </w:r>
    </w:p>
    <w:p w:rsidR="00CB7E57" w:rsidRPr="00DC55A6" w:rsidRDefault="00D27F86" w:rsidP="00D27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CB7E57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B7E57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>Железников</w:t>
      </w:r>
      <w:proofErr w:type="spellEnd"/>
      <w:r w:rsidR="00CB7E57" w:rsidRPr="00DC5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С.И.</w:t>
      </w:r>
    </w:p>
    <w:sectPr w:rsidR="00CB7E57" w:rsidRPr="00DC55A6" w:rsidSect="007D147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A75A6"/>
    <w:rsid w:val="00025B53"/>
    <w:rsid w:val="00034A91"/>
    <w:rsid w:val="00043CA8"/>
    <w:rsid w:val="00064561"/>
    <w:rsid w:val="000C2BA5"/>
    <w:rsid w:val="000F0E78"/>
    <w:rsid w:val="000F6058"/>
    <w:rsid w:val="00102866"/>
    <w:rsid w:val="0010346D"/>
    <w:rsid w:val="00112DC6"/>
    <w:rsid w:val="00116918"/>
    <w:rsid w:val="001269A3"/>
    <w:rsid w:val="00162D48"/>
    <w:rsid w:val="00174D0D"/>
    <w:rsid w:val="001C0AE3"/>
    <w:rsid w:val="00200DAA"/>
    <w:rsid w:val="00201F76"/>
    <w:rsid w:val="0021084B"/>
    <w:rsid w:val="002418DC"/>
    <w:rsid w:val="0025080D"/>
    <w:rsid w:val="00257FC6"/>
    <w:rsid w:val="002A6605"/>
    <w:rsid w:val="002A7ABF"/>
    <w:rsid w:val="00302563"/>
    <w:rsid w:val="00326DFA"/>
    <w:rsid w:val="00362EB9"/>
    <w:rsid w:val="003B7651"/>
    <w:rsid w:val="003F00F1"/>
    <w:rsid w:val="003F166C"/>
    <w:rsid w:val="003F5428"/>
    <w:rsid w:val="004112F5"/>
    <w:rsid w:val="004133A6"/>
    <w:rsid w:val="0044043F"/>
    <w:rsid w:val="00441D1B"/>
    <w:rsid w:val="00470433"/>
    <w:rsid w:val="004A7C7B"/>
    <w:rsid w:val="004B2AD9"/>
    <w:rsid w:val="004F1A47"/>
    <w:rsid w:val="00521C6B"/>
    <w:rsid w:val="005313F1"/>
    <w:rsid w:val="00541EDF"/>
    <w:rsid w:val="00586F34"/>
    <w:rsid w:val="005A02C3"/>
    <w:rsid w:val="005B7958"/>
    <w:rsid w:val="005C765B"/>
    <w:rsid w:val="005F6AA2"/>
    <w:rsid w:val="00615259"/>
    <w:rsid w:val="00626DBF"/>
    <w:rsid w:val="00662705"/>
    <w:rsid w:val="00670B70"/>
    <w:rsid w:val="0067680A"/>
    <w:rsid w:val="00690720"/>
    <w:rsid w:val="006A0B8E"/>
    <w:rsid w:val="006A3661"/>
    <w:rsid w:val="006B18DC"/>
    <w:rsid w:val="006E5B3D"/>
    <w:rsid w:val="00710254"/>
    <w:rsid w:val="007813FF"/>
    <w:rsid w:val="00782A01"/>
    <w:rsid w:val="007954E9"/>
    <w:rsid w:val="007B0B4F"/>
    <w:rsid w:val="007D11DF"/>
    <w:rsid w:val="007D1472"/>
    <w:rsid w:val="007D2DB5"/>
    <w:rsid w:val="007E69CE"/>
    <w:rsid w:val="007E7011"/>
    <w:rsid w:val="008006DF"/>
    <w:rsid w:val="0080590E"/>
    <w:rsid w:val="008256E9"/>
    <w:rsid w:val="008359DF"/>
    <w:rsid w:val="00836DF1"/>
    <w:rsid w:val="008A2D44"/>
    <w:rsid w:val="008D4B40"/>
    <w:rsid w:val="009048C1"/>
    <w:rsid w:val="009161F0"/>
    <w:rsid w:val="00931E68"/>
    <w:rsid w:val="009429E7"/>
    <w:rsid w:val="00950534"/>
    <w:rsid w:val="0095787C"/>
    <w:rsid w:val="00976C98"/>
    <w:rsid w:val="00A0362C"/>
    <w:rsid w:val="00A03D4D"/>
    <w:rsid w:val="00A44079"/>
    <w:rsid w:val="00AA0EC7"/>
    <w:rsid w:val="00AA7A46"/>
    <w:rsid w:val="00AB2BE0"/>
    <w:rsid w:val="00AB40D8"/>
    <w:rsid w:val="00AF750D"/>
    <w:rsid w:val="00B13E94"/>
    <w:rsid w:val="00B17E70"/>
    <w:rsid w:val="00B730CF"/>
    <w:rsid w:val="00B9199C"/>
    <w:rsid w:val="00BA2957"/>
    <w:rsid w:val="00BA75A6"/>
    <w:rsid w:val="00BC704C"/>
    <w:rsid w:val="00C2224D"/>
    <w:rsid w:val="00C63F3E"/>
    <w:rsid w:val="00C812C3"/>
    <w:rsid w:val="00C81B30"/>
    <w:rsid w:val="00CB7E57"/>
    <w:rsid w:val="00D03A52"/>
    <w:rsid w:val="00D10743"/>
    <w:rsid w:val="00D27F86"/>
    <w:rsid w:val="00D51A6E"/>
    <w:rsid w:val="00D67B8F"/>
    <w:rsid w:val="00DB19C9"/>
    <w:rsid w:val="00DC2EDE"/>
    <w:rsid w:val="00DC55A6"/>
    <w:rsid w:val="00DD092B"/>
    <w:rsid w:val="00DE200A"/>
    <w:rsid w:val="00DE4341"/>
    <w:rsid w:val="00E26BCD"/>
    <w:rsid w:val="00E42B13"/>
    <w:rsid w:val="00E5227D"/>
    <w:rsid w:val="00E54144"/>
    <w:rsid w:val="00E62653"/>
    <w:rsid w:val="00E75E49"/>
    <w:rsid w:val="00E95304"/>
    <w:rsid w:val="00EC5B3A"/>
    <w:rsid w:val="00EF5873"/>
    <w:rsid w:val="00F011B8"/>
    <w:rsid w:val="00F0145D"/>
    <w:rsid w:val="00F32F51"/>
    <w:rsid w:val="00F85C61"/>
    <w:rsid w:val="00F92F66"/>
    <w:rsid w:val="00FF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8F"/>
  </w:style>
  <w:style w:type="paragraph" w:styleId="4">
    <w:name w:val="heading 4"/>
    <w:basedOn w:val="a"/>
    <w:next w:val="a"/>
    <w:link w:val="40"/>
    <w:qFormat/>
    <w:rsid w:val="007954E9"/>
    <w:pPr>
      <w:keepNext/>
      <w:spacing w:after="0" w:line="240" w:lineRule="auto"/>
      <w:ind w:firstLine="567"/>
      <w:jc w:val="both"/>
      <w:outlineLvl w:val="3"/>
    </w:pPr>
    <w:rPr>
      <w:rFonts w:ascii="Arial" w:eastAsia="Times New Roman" w:hAnsi="Arial" w:cs="Arial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418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954E9"/>
    <w:rPr>
      <w:rFonts w:ascii="Arial" w:eastAsia="Times New Roman" w:hAnsi="Arial" w:cs="Arial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418D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Normal">
    <w:name w:val="ConsNormal"/>
    <w:rsid w:val="0069072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3">
    <w:name w:val="Hyperlink"/>
    <w:rsid w:val="008A2D44"/>
    <w:rPr>
      <w:color w:val="0000FF"/>
      <w:u w:val="single"/>
    </w:rPr>
  </w:style>
  <w:style w:type="paragraph" w:styleId="a4">
    <w:name w:val="Body Text Indent"/>
    <w:basedOn w:val="a"/>
    <w:link w:val="a5"/>
    <w:rsid w:val="008A2D4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8A2D4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AF9F7-B19D-44AC-8EA8-1E571D56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3320</Words>
  <Characters>18927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 Сход граждан может проводиться в случаях, предусмотренных Федеральным законом</vt:lpstr>
      <vt:lpstr>2. Сход граждан, предусмотренный настоящей статьей, правомочен при участии в нем</vt:lpstr>
      <vt:lpstr>9. Решение Совета депутатов о досрочном прекращении полномочий депутата принимае</vt:lpstr>
    </vt:vector>
  </TitlesOfParts>
  <Company/>
  <LinksUpToDate>false</LinksUpToDate>
  <CharactersWithSpaces>22203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2024-04-18T08:58:00Z</cp:lastPrinted>
  <dcterms:created xsi:type="dcterms:W3CDTF">2025-04-10T07:08:00Z</dcterms:created>
  <dcterms:modified xsi:type="dcterms:W3CDTF">2025-04-11T07:49:00Z</dcterms:modified>
</cp:coreProperties>
</file>