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71"/>
        <w:tblW w:w="10224" w:type="dxa"/>
        <w:tblLayout w:type="fixed"/>
        <w:tblLook w:val="04A0"/>
      </w:tblPr>
      <w:tblGrid>
        <w:gridCol w:w="10224"/>
      </w:tblGrid>
      <w:tr w:rsidR="00900CA5" w:rsidRPr="00900CA5" w:rsidTr="00B75760">
        <w:trPr>
          <w:trHeight w:val="2010"/>
        </w:trPr>
        <w:tc>
          <w:tcPr>
            <w:tcW w:w="10224" w:type="dxa"/>
          </w:tcPr>
          <w:p w:rsidR="00900CA5" w:rsidRPr="00895AFB" w:rsidRDefault="00900CA5" w:rsidP="00D9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A5" w:rsidRPr="00895AFB" w:rsidRDefault="00900CA5" w:rsidP="00B75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A5" w:rsidRPr="000E176D" w:rsidRDefault="00900CA5" w:rsidP="00D92EE8">
            <w:pPr>
              <w:spacing w:after="0" w:line="240" w:lineRule="auto"/>
              <w:ind w:left="-53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17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ГЛУШИНСКИЙ СЕЛЬСКИЙ СОВЕТ ДЕПУТАТОВ</w:t>
            </w:r>
          </w:p>
          <w:p w:rsidR="00900CA5" w:rsidRPr="000E176D" w:rsidRDefault="00D92EE8" w:rsidP="00D92EE8">
            <w:pPr>
              <w:spacing w:after="0" w:line="240" w:lineRule="auto"/>
              <w:ind w:left="-53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КОСИХИНСКОГО РАЙОНА АЛТАЙСКОГО</w:t>
            </w:r>
            <w:r w:rsidR="00900CA5" w:rsidRPr="000E17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КРАЯ</w:t>
            </w:r>
          </w:p>
          <w:p w:rsidR="00900CA5" w:rsidRDefault="00900CA5" w:rsidP="00D92EE8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Четырнадцатая (внеочередная) </w:t>
            </w:r>
            <w:r w:rsidRPr="00E758C7">
              <w:rPr>
                <w:rFonts w:ascii="Times New Roman" w:hAnsi="Times New Roman"/>
                <w:b w:val="0"/>
                <w:sz w:val="28"/>
                <w:szCs w:val="28"/>
              </w:rPr>
              <w:t xml:space="preserve">сессия </w:t>
            </w:r>
            <w:r w:rsidR="00D92EE8">
              <w:rPr>
                <w:rFonts w:ascii="Times New Roman" w:hAnsi="Times New Roman"/>
                <w:b w:val="0"/>
                <w:sz w:val="28"/>
                <w:szCs w:val="28"/>
              </w:rPr>
              <w:t>восьмого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созыва</w:t>
            </w:r>
          </w:p>
          <w:p w:rsidR="00900CA5" w:rsidRDefault="00900CA5" w:rsidP="00D92EE8">
            <w:pPr>
              <w:pStyle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00CA5" w:rsidRPr="000E176D" w:rsidRDefault="00900CA5" w:rsidP="00B75760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0E176D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РЕШЕНИЕ</w:t>
            </w:r>
          </w:p>
          <w:p w:rsidR="00900CA5" w:rsidRDefault="00900CA5" w:rsidP="00B75760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900CA5" w:rsidRPr="000E176D" w:rsidRDefault="00900CA5" w:rsidP="00B75760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0E176D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900CA5" w:rsidRPr="000E176D" w:rsidRDefault="00900CA5" w:rsidP="00900CA5">
      <w:pPr>
        <w:spacing w:after="0" w:line="240" w:lineRule="auto"/>
        <w:ind w:right="-3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0CA5" w:rsidRDefault="00900CA5" w:rsidP="00900CA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E44FE">
        <w:rPr>
          <w:rFonts w:ascii="Times New Roman" w:hAnsi="Times New Roman" w:cs="Times New Roman"/>
          <w:sz w:val="28"/>
          <w:szCs w:val="28"/>
          <w:lang w:val="ru-RU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4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44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года                                               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27</w:t>
      </w:r>
      <w:r w:rsidRPr="005E44F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414F9" w:rsidRPr="00C779BB">
        <w:tc>
          <w:tcPr>
            <w:tcW w:w="2830" w:type="pct"/>
          </w:tcPr>
          <w:p w:rsidR="002414F9" w:rsidRPr="00C779BB" w:rsidRDefault="002414F9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2414F9" w:rsidRPr="00C779BB" w:rsidRDefault="002414F9" w:rsidP="002807E5">
            <w:pPr>
              <w:jc w:val="right"/>
              <w:rPr>
                <w:lang w:val="ru-RU"/>
              </w:rPr>
            </w:pPr>
          </w:p>
        </w:tc>
      </w:tr>
    </w:tbl>
    <w:p w:rsidR="002414F9" w:rsidRPr="00C779BB" w:rsidRDefault="002414F9" w:rsidP="00B221F6">
      <w:pPr>
        <w:rPr>
          <w:lang w:val="ru-RU"/>
        </w:rPr>
      </w:pPr>
    </w:p>
    <w:p w:rsidR="002414F9" w:rsidRPr="0075002F" w:rsidRDefault="0075002F">
      <w:pPr>
        <w:jc w:val="center"/>
        <w:rPr>
          <w:lang w:val="ru-RU"/>
        </w:rPr>
      </w:pP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746E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Глушинского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Косихинского района Алтайского края</w:t>
      </w:r>
      <w:r w:rsidR="00131B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23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2414F9" w:rsidRPr="0075002F" w:rsidRDefault="002414F9">
      <w:pPr>
        <w:jc w:val="left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</w:t>
      </w:r>
      <w:r w:rsidR="000623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2025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ьского поселения в сумме 2868,6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тов, в сумме 2156,8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</w:t>
      </w:r>
      <w:r w:rsidR="00436D0F">
        <w:rPr>
          <w:rFonts w:ascii="Times New Roman" w:eastAsia="Times New Roman" w:hAnsi="Times New Roman" w:cs="Times New Roman"/>
          <w:sz w:val="28"/>
          <w:szCs w:val="28"/>
          <w:lang w:val="ru-RU"/>
        </w:rPr>
        <w:t>та сельского по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селения в сумме           2868,6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а  по состоянию на 1 января 2025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414F9" w:rsidRPr="002E6DE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2E6DE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2414F9" w:rsidRPr="002E6DE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</w:t>
      </w:r>
      <w:r w:rsidR="000623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жета сельского поселения на 2025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414F9" w:rsidRPr="002E6DE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2E6DE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2414F9" w:rsidRDefault="0075002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746E6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00E35" w:rsidRPr="00746E64" w:rsidRDefault="00900E3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B925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видов расходов на 2025</w:t>
      </w:r>
      <w:r w:rsidR="000A18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4 к настоящему Решению.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r w:rsidR="009F00CB">
        <w:rPr>
          <w:rFonts w:ascii="Times New Roman" w:eastAsia="Times New Roman" w:hAnsi="Times New Roman" w:cs="Times New Roman"/>
          <w:sz w:val="28"/>
          <w:szCs w:val="28"/>
          <w:lang w:val="ru-RU"/>
        </w:rPr>
        <w:t>Глушинского</w:t>
      </w:r>
      <w:r w:rsidR="00C779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1,0 тыс. рублей.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Косихинского района  из бюджета </w:t>
      </w:r>
      <w:r w:rsidR="00324CC2">
        <w:rPr>
          <w:rFonts w:ascii="Times New Roman" w:eastAsia="Times New Roman" w:hAnsi="Times New Roman" w:cs="Times New Roman"/>
          <w:sz w:val="28"/>
          <w:szCs w:val="28"/>
          <w:lang w:val="ru-RU"/>
        </w:rPr>
        <w:t>Глушинского</w:t>
      </w:r>
      <w:r w:rsidR="00C779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Косихинского района Алтайского края, на решение вопросов местного значения в соответствии с заключенными соглашениями: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2,0 тыс. рублей;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2E6DEF" w:rsidRDefault="0075002F">
      <w:pPr>
        <w:ind w:firstLine="800"/>
        <w:rPr>
          <w:lang w:val="ru-RU"/>
        </w:rPr>
      </w:pPr>
      <w:r w:rsidRPr="002E6DE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6D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r w:rsidR="00324CC2">
        <w:rPr>
          <w:rFonts w:ascii="Times New Roman" w:eastAsia="Times New Roman" w:hAnsi="Times New Roman" w:cs="Times New Roman"/>
          <w:sz w:val="28"/>
          <w:szCs w:val="28"/>
          <w:lang w:val="ru-RU"/>
        </w:rPr>
        <w:t>Глушинского</w:t>
      </w:r>
      <w:r w:rsidRPr="002E6D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Косихинского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r w:rsidR="00324CC2">
        <w:rPr>
          <w:rFonts w:ascii="Times New Roman" w:eastAsia="Times New Roman" w:hAnsi="Times New Roman" w:cs="Times New Roman"/>
          <w:sz w:val="28"/>
          <w:szCs w:val="28"/>
          <w:lang w:val="ru-RU"/>
        </w:rPr>
        <w:t>Глушинского</w:t>
      </w:r>
      <w:r w:rsidR="00C779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Косихинского района Алтайского края не принимать решений, приводящих к увеличению численности муниципальных служащих.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324C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Глушинского</w:t>
      </w:r>
      <w:r w:rsidR="00C779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сельсовета Косихинского района Алтайского края в соответствие с настоящим Решением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r w:rsidR="009F00CB">
        <w:rPr>
          <w:rFonts w:ascii="Times New Roman" w:eastAsia="Times New Roman" w:hAnsi="Times New Roman" w:cs="Times New Roman"/>
          <w:sz w:val="28"/>
          <w:szCs w:val="28"/>
          <w:lang w:val="ru-RU"/>
        </w:rPr>
        <w:t>Глушинского</w:t>
      </w:r>
      <w:r w:rsidR="00C779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 Косихинского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0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414F9" w:rsidRPr="0075002F" w:rsidRDefault="002414F9">
      <w:pPr>
        <w:ind w:firstLine="800"/>
        <w:rPr>
          <w:lang w:val="ru-RU"/>
        </w:rPr>
      </w:pPr>
    </w:p>
    <w:p w:rsidR="002414F9" w:rsidRPr="0075002F" w:rsidRDefault="0075002F">
      <w:pPr>
        <w:ind w:firstLine="800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вступает в силу с 1 января 2025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2414F9" w:rsidRPr="0075002F" w:rsidRDefault="002414F9">
      <w:pPr>
        <w:jc w:val="left"/>
        <w:rPr>
          <w:lang w:val="ru-RU"/>
        </w:rPr>
      </w:pPr>
    </w:p>
    <w:p w:rsidR="002414F9" w:rsidRPr="0075002F" w:rsidRDefault="002414F9">
      <w:pPr>
        <w:jc w:val="left"/>
        <w:rPr>
          <w:lang w:val="ru-RU"/>
        </w:rPr>
      </w:pPr>
    </w:p>
    <w:p w:rsidR="002414F9" w:rsidRPr="0075002F" w:rsidRDefault="002414F9">
      <w:pPr>
        <w:jc w:val="left"/>
        <w:rPr>
          <w:lang w:val="ru-RU"/>
        </w:rPr>
      </w:pPr>
    </w:p>
    <w:tbl>
      <w:tblPr>
        <w:tblpPr w:leftFromText="180" w:rightFromText="180" w:vertAnchor="text" w:tblpY="1"/>
        <w:tblOverlap w:val="never"/>
        <w:tblW w:w="2830" w:type="pct"/>
        <w:tblCellMar>
          <w:left w:w="0" w:type="dxa"/>
          <w:right w:w="0" w:type="dxa"/>
        </w:tblCellMar>
        <w:tblLook w:val="0000"/>
      </w:tblPr>
      <w:tblGrid>
        <w:gridCol w:w="5108"/>
      </w:tblGrid>
      <w:tr w:rsidR="00C779BB" w:rsidRPr="00131BF1" w:rsidTr="00593B0E">
        <w:tc>
          <w:tcPr>
            <w:tcW w:w="5000" w:type="pct"/>
          </w:tcPr>
          <w:p w:rsidR="00C779BB" w:rsidRPr="0075002F" w:rsidRDefault="00C779BB" w:rsidP="00131BF1">
            <w:pPr>
              <w:jc w:val="center"/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  <w:r w:rsidR="00B757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</w:p>
        </w:tc>
      </w:tr>
    </w:tbl>
    <w:p w:rsidR="00593B0E" w:rsidRPr="00D92EE8" w:rsidRDefault="00593B0E" w:rsidP="00593B0E">
      <w:pPr>
        <w:tabs>
          <w:tab w:val="left" w:pos="1110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proofErr w:type="spellStart"/>
      <w:r w:rsidRPr="00D92EE8">
        <w:rPr>
          <w:rFonts w:ascii="Times New Roman" w:hAnsi="Times New Roman" w:cs="Times New Roman"/>
          <w:sz w:val="28"/>
          <w:szCs w:val="28"/>
          <w:lang w:val="ru-RU"/>
        </w:rPr>
        <w:t>Н.А.Ненахова</w:t>
      </w:r>
      <w:proofErr w:type="spellEnd"/>
    </w:p>
    <w:p w:rsidR="002414F9" w:rsidRPr="00C779BB" w:rsidRDefault="00593B0E">
      <w:pPr>
        <w:jc w:val="left"/>
        <w:rPr>
          <w:lang w:val="ru-RU"/>
        </w:rPr>
      </w:pPr>
      <w:r>
        <w:rPr>
          <w:lang w:val="ru-RU"/>
        </w:rPr>
        <w:br w:type="textWrapping" w:clear="all"/>
        <w:t xml:space="preserve">    </w:t>
      </w:r>
    </w:p>
    <w:p w:rsidR="002414F9" w:rsidRPr="00C779BB" w:rsidRDefault="002414F9">
      <w:pPr>
        <w:jc w:val="left"/>
        <w:rPr>
          <w:lang w:val="ru-RU"/>
        </w:rPr>
      </w:pPr>
    </w:p>
    <w:p w:rsidR="002414F9" w:rsidRPr="00C779BB" w:rsidRDefault="002414F9">
      <w:pPr>
        <w:jc w:val="left"/>
        <w:rPr>
          <w:lang w:val="ru-RU"/>
        </w:rPr>
      </w:pPr>
    </w:p>
    <w:p w:rsidR="002414F9" w:rsidRPr="00C779BB" w:rsidRDefault="002414F9">
      <w:pPr>
        <w:rPr>
          <w:lang w:val="ru-RU"/>
        </w:rPr>
      </w:pPr>
    </w:p>
    <w:p w:rsidR="002414F9" w:rsidRPr="00C779BB" w:rsidRDefault="002414F9">
      <w:pPr>
        <w:rPr>
          <w:lang w:val="ru-RU"/>
        </w:rPr>
        <w:sectPr w:rsidR="002414F9" w:rsidRPr="00C779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14F9" w:rsidRPr="00C779BB">
        <w:tc>
          <w:tcPr>
            <w:tcW w:w="2500" w:type="pct"/>
          </w:tcPr>
          <w:p w:rsidR="002414F9" w:rsidRPr="00C779BB" w:rsidRDefault="002414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14F9" w:rsidRPr="00C779BB" w:rsidRDefault="0075002F">
            <w:pPr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2414F9" w:rsidRPr="00C779BB">
        <w:tc>
          <w:tcPr>
            <w:tcW w:w="2500" w:type="pct"/>
          </w:tcPr>
          <w:p w:rsidR="002414F9" w:rsidRPr="00C779BB" w:rsidRDefault="002414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14F9" w:rsidRPr="00C779BB" w:rsidRDefault="0075002F">
            <w:pPr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2414F9" w:rsidRPr="00131BF1">
        <w:tc>
          <w:tcPr>
            <w:tcW w:w="2500" w:type="pct"/>
          </w:tcPr>
          <w:p w:rsidR="002414F9" w:rsidRPr="00C779BB" w:rsidRDefault="002414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14F9" w:rsidRPr="0075002F" w:rsidRDefault="009F00CB" w:rsidP="00C779B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Глушинского</w:t>
            </w:r>
            <w:r w:rsidR="0075002F" w:rsidRPr="0075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Косихинског</w:t>
            </w:r>
            <w:r w:rsidR="000623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="0075002F" w:rsidRPr="0075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2414F9" w:rsidRPr="0075002F" w:rsidRDefault="002414F9">
      <w:pPr>
        <w:jc w:val="left"/>
        <w:rPr>
          <w:lang w:val="ru-RU"/>
        </w:rPr>
      </w:pPr>
    </w:p>
    <w:p w:rsidR="002414F9" w:rsidRPr="0075002F" w:rsidRDefault="002414F9">
      <w:pPr>
        <w:jc w:val="left"/>
        <w:rPr>
          <w:lang w:val="ru-RU"/>
        </w:rPr>
      </w:pPr>
    </w:p>
    <w:p w:rsidR="002414F9" w:rsidRPr="0075002F" w:rsidRDefault="002414F9">
      <w:pPr>
        <w:jc w:val="left"/>
        <w:rPr>
          <w:lang w:val="ru-RU"/>
        </w:rPr>
      </w:pPr>
    </w:p>
    <w:p w:rsidR="002414F9" w:rsidRPr="0075002F" w:rsidRDefault="0075002F">
      <w:pPr>
        <w:jc w:val="center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2414F9" w:rsidRPr="0075002F" w:rsidRDefault="002414F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414F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414F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jc w:val="left"/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414F9" w:rsidRDefault="002414F9">
      <w:pPr>
        <w:sectPr w:rsidR="002414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14F9">
        <w:tc>
          <w:tcPr>
            <w:tcW w:w="2500" w:type="pct"/>
          </w:tcPr>
          <w:p w:rsidR="002414F9" w:rsidRDefault="002414F9"/>
        </w:tc>
        <w:tc>
          <w:tcPr>
            <w:tcW w:w="2500" w:type="pct"/>
          </w:tcPr>
          <w:p w:rsidR="002414F9" w:rsidRDefault="007500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414F9">
        <w:tc>
          <w:tcPr>
            <w:tcW w:w="2500" w:type="pct"/>
          </w:tcPr>
          <w:p w:rsidR="002414F9" w:rsidRDefault="002414F9"/>
        </w:tc>
        <w:tc>
          <w:tcPr>
            <w:tcW w:w="2500" w:type="pct"/>
          </w:tcPr>
          <w:p w:rsidR="002414F9" w:rsidRDefault="007500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414F9" w:rsidRPr="00131BF1">
        <w:tc>
          <w:tcPr>
            <w:tcW w:w="2500" w:type="pct"/>
          </w:tcPr>
          <w:p w:rsidR="002414F9" w:rsidRDefault="002414F9"/>
        </w:tc>
        <w:tc>
          <w:tcPr>
            <w:tcW w:w="2500" w:type="pct"/>
          </w:tcPr>
          <w:p w:rsidR="002414F9" w:rsidRPr="0075002F" w:rsidRDefault="009F00CB" w:rsidP="00C779B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Глушинского</w:t>
            </w:r>
            <w:r w:rsidR="00C779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5002F" w:rsidRPr="0075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 Косихинског</w:t>
            </w:r>
            <w:r w:rsidR="000623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="0075002F" w:rsidRPr="0075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2414F9" w:rsidRPr="0075002F" w:rsidRDefault="002414F9">
      <w:pPr>
        <w:rPr>
          <w:lang w:val="ru-RU"/>
        </w:rPr>
      </w:pPr>
    </w:p>
    <w:p w:rsidR="002414F9" w:rsidRPr="0075002F" w:rsidRDefault="002414F9">
      <w:pPr>
        <w:rPr>
          <w:lang w:val="ru-RU"/>
        </w:rPr>
      </w:pPr>
    </w:p>
    <w:p w:rsidR="002414F9" w:rsidRPr="0075002F" w:rsidRDefault="002414F9">
      <w:pPr>
        <w:rPr>
          <w:lang w:val="ru-RU"/>
        </w:rPr>
      </w:pPr>
    </w:p>
    <w:p w:rsidR="002414F9" w:rsidRPr="0075002F" w:rsidRDefault="0075002F">
      <w:pPr>
        <w:jc w:val="center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2414F9" w:rsidRPr="0075002F" w:rsidRDefault="002414F9">
      <w:pPr>
        <w:rPr>
          <w:lang w:val="ru-RU"/>
        </w:rPr>
      </w:pPr>
    </w:p>
    <w:tbl>
      <w:tblPr>
        <w:tblW w:w="4843" w:type="pct"/>
        <w:tblInd w:w="285" w:type="dxa"/>
        <w:tblCellMar>
          <w:left w:w="0" w:type="dxa"/>
          <w:right w:w="0" w:type="dxa"/>
        </w:tblCellMar>
        <w:tblLook w:val="0000"/>
      </w:tblPr>
      <w:tblGrid>
        <w:gridCol w:w="5302"/>
        <w:gridCol w:w="1212"/>
        <w:gridCol w:w="2230"/>
      </w:tblGrid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9F00CB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607,3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jc w:val="left"/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2807E5" w:rsidRDefault="002807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jc w:val="left"/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9F00CB" w:rsidRDefault="00062389" w:rsidP="000623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9F00CB" w:rsidRDefault="002807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9F00CB" w:rsidRDefault="002807E5" w:rsidP="002807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jc w:val="left"/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0623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jc w:val="left"/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0623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9F00CB" w:rsidRDefault="00593B0E" w:rsidP="00593B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3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  <w:p w:rsidR="002807E5" w:rsidRPr="002807E5" w:rsidRDefault="002807E5" w:rsidP="002807E5">
            <w:pPr>
              <w:jc w:val="left"/>
              <w:rPr>
                <w:lang w:val="ru-RU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062389" w:rsidP="00280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119,7</w:t>
            </w:r>
          </w:p>
          <w:p w:rsidR="009F00CB" w:rsidRPr="009F00CB" w:rsidRDefault="009F00CB" w:rsidP="009F00CB">
            <w:pPr>
              <w:jc w:val="center"/>
              <w:rPr>
                <w:lang w:val="ru-RU"/>
              </w:rPr>
            </w:pP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9F00CB" w:rsidRDefault="00062389" w:rsidP="009F00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9F00CB" w:rsidRDefault="000623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9F00CB" w:rsidRDefault="00062389" w:rsidP="00593B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913,8</w:t>
            </w: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2807E5" w:rsidRDefault="002414F9" w:rsidP="002807E5">
            <w:pPr>
              <w:rPr>
                <w:lang w:val="ru-RU"/>
              </w:rPr>
            </w:pPr>
          </w:p>
        </w:tc>
      </w:tr>
      <w:tr w:rsidR="002414F9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jc w:val="left"/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D63D64" w:rsidRDefault="00062389" w:rsidP="00D63D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913,2</w:t>
            </w:r>
          </w:p>
        </w:tc>
      </w:tr>
      <w:tr w:rsidR="009F00CB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0CB" w:rsidRPr="0075002F" w:rsidRDefault="009F00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0CB" w:rsidRPr="009F00CB" w:rsidRDefault="009F0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1101</w:t>
            </w: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0CB" w:rsidRPr="009F00CB" w:rsidRDefault="009F0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63D64" w:rsidTr="00593B0E">
        <w:tc>
          <w:tcPr>
            <w:tcW w:w="30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D64" w:rsidRDefault="00D63D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D64" w:rsidRDefault="00D63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D64" w:rsidRDefault="00593B0E" w:rsidP="00593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868,6</w:t>
            </w:r>
          </w:p>
        </w:tc>
      </w:tr>
    </w:tbl>
    <w:p w:rsidR="002414F9" w:rsidRDefault="002414F9">
      <w:pPr>
        <w:sectPr w:rsidR="002414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414F9">
        <w:tc>
          <w:tcPr>
            <w:tcW w:w="2500" w:type="pct"/>
          </w:tcPr>
          <w:p w:rsidR="002414F9" w:rsidRDefault="002414F9">
            <w:pPr>
              <w:jc w:val="left"/>
            </w:pPr>
          </w:p>
        </w:tc>
        <w:tc>
          <w:tcPr>
            <w:tcW w:w="2500" w:type="pct"/>
          </w:tcPr>
          <w:p w:rsidR="002414F9" w:rsidRDefault="007500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414F9" w:rsidRDefault="002414F9">
            <w:pPr>
              <w:jc w:val="left"/>
            </w:pPr>
          </w:p>
        </w:tc>
      </w:tr>
      <w:tr w:rsidR="002414F9">
        <w:tc>
          <w:tcPr>
            <w:tcW w:w="2500" w:type="pct"/>
          </w:tcPr>
          <w:p w:rsidR="002414F9" w:rsidRDefault="002414F9">
            <w:pPr>
              <w:jc w:val="left"/>
            </w:pPr>
          </w:p>
        </w:tc>
        <w:tc>
          <w:tcPr>
            <w:tcW w:w="2500" w:type="pct"/>
          </w:tcPr>
          <w:p w:rsidR="002414F9" w:rsidRDefault="007500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414F9" w:rsidRDefault="002414F9">
            <w:pPr>
              <w:jc w:val="left"/>
            </w:pPr>
          </w:p>
        </w:tc>
      </w:tr>
      <w:tr w:rsidR="002414F9" w:rsidRPr="00131BF1">
        <w:tc>
          <w:tcPr>
            <w:tcW w:w="2500" w:type="pct"/>
          </w:tcPr>
          <w:p w:rsidR="002414F9" w:rsidRDefault="002414F9">
            <w:pPr>
              <w:jc w:val="left"/>
            </w:pPr>
          </w:p>
        </w:tc>
        <w:tc>
          <w:tcPr>
            <w:tcW w:w="2500" w:type="pct"/>
          </w:tcPr>
          <w:p w:rsidR="002414F9" w:rsidRPr="0075002F" w:rsidRDefault="009F00CB" w:rsidP="00C779B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Глушинского</w:t>
            </w:r>
            <w:r w:rsidR="0075002F" w:rsidRPr="0075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Косихинског</w:t>
            </w:r>
            <w:r w:rsidR="000623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="0075002F" w:rsidRPr="00750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2414F9" w:rsidRPr="0075002F" w:rsidRDefault="002414F9">
            <w:pPr>
              <w:jc w:val="left"/>
              <w:rPr>
                <w:lang w:val="ru-RU"/>
              </w:rPr>
            </w:pPr>
          </w:p>
        </w:tc>
      </w:tr>
      <w:tr w:rsidR="002414F9" w:rsidRPr="00131BF1">
        <w:trPr>
          <w:gridAfter w:val="1"/>
          <w:wAfter w:w="2500" w:type="dxa"/>
        </w:trPr>
        <w:tc>
          <w:tcPr>
            <w:tcW w:w="2500" w:type="pct"/>
          </w:tcPr>
          <w:p w:rsidR="002414F9" w:rsidRPr="0075002F" w:rsidRDefault="002414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14F9" w:rsidRPr="0075002F" w:rsidRDefault="002414F9">
            <w:pPr>
              <w:jc w:val="left"/>
              <w:rPr>
                <w:lang w:val="ru-RU"/>
              </w:rPr>
            </w:pPr>
          </w:p>
        </w:tc>
      </w:tr>
      <w:tr w:rsidR="002414F9" w:rsidRPr="00131BF1">
        <w:trPr>
          <w:gridAfter w:val="1"/>
          <w:wAfter w:w="2500" w:type="dxa"/>
        </w:trPr>
        <w:tc>
          <w:tcPr>
            <w:tcW w:w="2500" w:type="pct"/>
          </w:tcPr>
          <w:p w:rsidR="002414F9" w:rsidRPr="0075002F" w:rsidRDefault="002414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14F9" w:rsidRPr="0075002F" w:rsidRDefault="002414F9">
            <w:pPr>
              <w:jc w:val="left"/>
              <w:rPr>
                <w:lang w:val="ru-RU"/>
              </w:rPr>
            </w:pPr>
          </w:p>
        </w:tc>
      </w:tr>
      <w:tr w:rsidR="002414F9" w:rsidRPr="00131BF1">
        <w:trPr>
          <w:gridAfter w:val="1"/>
          <w:wAfter w:w="2500" w:type="dxa"/>
        </w:trPr>
        <w:tc>
          <w:tcPr>
            <w:tcW w:w="2500" w:type="pct"/>
          </w:tcPr>
          <w:p w:rsidR="002414F9" w:rsidRPr="0075002F" w:rsidRDefault="002414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14F9" w:rsidRPr="0075002F" w:rsidRDefault="002414F9">
            <w:pPr>
              <w:jc w:val="left"/>
              <w:rPr>
                <w:lang w:val="ru-RU"/>
              </w:rPr>
            </w:pPr>
          </w:p>
        </w:tc>
      </w:tr>
    </w:tbl>
    <w:p w:rsidR="002414F9" w:rsidRPr="0075002F" w:rsidRDefault="0075002F">
      <w:pPr>
        <w:jc w:val="center"/>
        <w:rPr>
          <w:lang w:val="ru-RU"/>
        </w:rPr>
      </w:pP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 w:rsidR="00062389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7500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2414F9" w:rsidRPr="0075002F" w:rsidRDefault="002414F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proofErr w:type="spellStart"/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proofErr w:type="spellStart"/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4F9" w:rsidRPr="00C779B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D63D64" w:rsidP="00C779B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Глушинского </w:t>
            </w:r>
            <w:r w:rsidR="0075002F"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 Косихинского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593B0E" w:rsidP="00593B0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868,6</w:t>
            </w:r>
          </w:p>
        </w:tc>
      </w:tr>
      <w:tr w:rsidR="002414F9" w:rsidRPr="00C779B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779BB" w:rsidRDefault="0075002F">
            <w:pPr>
              <w:jc w:val="center"/>
              <w:rPr>
                <w:lang w:val="ru-RU"/>
              </w:rPr>
            </w:pPr>
            <w:r w:rsidRPr="00C77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607,3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A6B43" w:rsidRDefault="00CA6B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 w:rsidP="000623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 w:rsidP="000623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</w:t>
            </w:r>
            <w:r w:rsidR="00062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A6B43" w:rsidRDefault="00CA6B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</w:t>
            </w:r>
            <w:r w:rsidR="00EF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CA6B43" w:rsidRDefault="00CA6B43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EF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75002F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6B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EF767C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EF767C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EF767C" w:rsidP="00EF767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EF767C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EF767C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EF767C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EF767C" w:rsidP="00CA6B4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558,7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F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367083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F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367083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F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7821BD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D11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F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EF767C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4C5275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6B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4C5275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6B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4C52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9 8 50 00000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9 8 50 60510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9 8 50 60510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9 8 50 60510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 w:rsidP="00AB7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 w:rsidP="00AB7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 w:rsidP="00AB7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C5275" w:rsidRDefault="00CA6B43" w:rsidP="00AB7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75FC2" w:rsidRDefault="00AB7FED" w:rsidP="00375F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75FC2" w:rsidRDefault="00AB7FED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75FC2" w:rsidRDefault="00AB7FED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75FC2" w:rsidRDefault="00AB7FED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AB7FED" w:rsidP="00AB7FE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AB7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AB7FED" w:rsidP="00AB7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/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2414F9" w:rsidP="00BB40AA">
            <w:pPr>
              <w:rPr>
                <w:lang w:val="ru-RU"/>
              </w:rPr>
            </w:pP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B7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B7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B7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B7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B7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B7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B7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7821BD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7821BD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75002F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40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75002F" w:rsidP="00A330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40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40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BB40AA" w:rsidRDefault="00BB40AA" w:rsidP="00BB40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B7FED" w:rsidP="00BB4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119,7</w:t>
            </w:r>
          </w:p>
          <w:p w:rsidR="00BB40AA" w:rsidRPr="00BB40AA" w:rsidRDefault="00BB40AA" w:rsidP="00BB40AA">
            <w:pPr>
              <w:rPr>
                <w:lang w:val="ru-RU"/>
              </w:rPr>
            </w:pP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19,7</w:t>
            </w:r>
          </w:p>
          <w:p w:rsidR="00BB40AA" w:rsidRPr="00BB40AA" w:rsidRDefault="00BB40AA">
            <w:pPr>
              <w:jc w:val="center"/>
              <w:rPr>
                <w:lang w:val="ru-RU"/>
              </w:rPr>
            </w:pPr>
          </w:p>
        </w:tc>
      </w:tr>
      <w:tr w:rsidR="00BB40AA" w:rsidRPr="00BB40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75002F" w:rsidRDefault="00BB4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«Создание условий для устойчивого  исполнения бюджетов муниципальных образований и повышения  эффективности бюджетных расходов в Алтайском крае»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BB40AA" w:rsidRDefault="00BB4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BB40AA" w:rsidRDefault="00BB4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BB40AA" w:rsidRDefault="00BB4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BB40AA" w:rsidRDefault="00BB4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BB40AA" w:rsidRDefault="00BB40AA" w:rsidP="0078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40AA" w:rsidRPr="00BB40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Default="00BB4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</w:t>
            </w:r>
            <w:r w:rsidR="004D6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</w:t>
            </w:r>
            <w:r w:rsidR="004D6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4D6F5B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4D6F5B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40AA" w:rsidRPr="004D6F5B" w:rsidRDefault="00BB40AA" w:rsidP="00782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F9" w:rsidRPr="004D6F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rPr>
                <w:lang w:val="ru-RU"/>
              </w:rPr>
            </w:pPr>
            <w:r w:rsidRPr="004D6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jc w:val="center"/>
              <w:rPr>
                <w:lang w:val="ru-RU"/>
              </w:rPr>
            </w:pPr>
            <w:r w:rsidRPr="004D6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jc w:val="center"/>
              <w:rPr>
                <w:lang w:val="ru-RU"/>
              </w:rPr>
            </w:pPr>
            <w:r w:rsidRPr="004D6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AB7FED" w:rsidP="004D6F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414F9" w:rsidRPr="004D6F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rPr>
                <w:lang w:val="ru-RU"/>
              </w:rPr>
            </w:pPr>
            <w:r w:rsidRPr="004D6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jc w:val="center"/>
              <w:rPr>
                <w:lang w:val="ru-RU"/>
              </w:rPr>
            </w:pPr>
            <w:r w:rsidRPr="004D6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jc w:val="center"/>
              <w:rPr>
                <w:lang w:val="ru-RU"/>
              </w:rPr>
            </w:pPr>
            <w:r w:rsidRPr="004D6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2414F9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AB7FED" w:rsidP="004D6F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AB7FED" w:rsidP="004D6F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AB7FED" w:rsidP="004D6F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414F9" w:rsidTr="004D6F5B">
        <w:trPr>
          <w:trHeight w:val="679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AB7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7E4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7E4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4D6F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4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4D6F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4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4D6F5B" w:rsidP="0036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4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4D6F5B" w:rsidRDefault="004D6F5B" w:rsidP="0036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4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4D6F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Pr="0075002F" w:rsidRDefault="004D6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Pr="004D6F5B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Pr="004D6F5B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Pr="004D6F5B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Default="007E4473" w:rsidP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4D6F5B" w:rsidRPr="004D6F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Default="004D6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Default="004D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Pr="004D6F5B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F5B" w:rsidRDefault="007E4473" w:rsidP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E9353A" w:rsidRPr="004D6F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3A" w:rsidRDefault="00E93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закпка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3A" w:rsidRDefault="00E93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3A" w:rsidRDefault="00E93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3A" w:rsidRDefault="00E93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3A" w:rsidRDefault="00E93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3A" w:rsidRDefault="00E9353A" w:rsidP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367C20" w:rsidRPr="004D6F5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E9353A" w:rsidP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7E4473" w:rsidP="0036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2414F9" w:rsidP="00F16DEC">
            <w:pPr>
              <w:rPr>
                <w:lang w:val="ru-RU"/>
              </w:rPr>
            </w:pP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2414F9">
            <w:pPr>
              <w:jc w:val="center"/>
              <w:rPr>
                <w:lang w:val="ru-RU"/>
              </w:rPr>
            </w:pP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2414F9" w:rsidP="00F16DEC">
            <w:pPr>
              <w:rPr>
                <w:lang w:val="ru-RU"/>
              </w:rPr>
            </w:pP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2414F9" w:rsidP="00F16DEC">
            <w:pPr>
              <w:rPr>
                <w:lang w:val="ru-RU"/>
              </w:rPr>
            </w:pP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2414F9" w:rsidP="00F16DEC">
            <w:pPr>
              <w:rPr>
                <w:lang w:val="ru-RU"/>
              </w:rPr>
            </w:pP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2414F9">
            <w:pPr>
              <w:jc w:val="center"/>
              <w:rPr>
                <w:lang w:val="ru-RU"/>
              </w:rPr>
            </w:pP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7E4473" w:rsidP="007E44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913,8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7E4473" w:rsidP="007E44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913,2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E44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7E4473" w:rsidP="007E44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913,2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E44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7E4473" w:rsidP="007E44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913,2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E44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7E4473" w:rsidP="007E44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E44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7E4473" w:rsidP="007E44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068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E4473" w:rsidRDefault="007E4473" w:rsidP="007E44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068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F16DEC" w:rsidRDefault="007E4473" w:rsidP="007E44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068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7E4473" w:rsidP="0036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509,2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068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7E4473" w:rsidP="00A068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509,2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068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A068C9" w:rsidP="00A068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A068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7500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367C20" w:rsidRDefault="00A068C9" w:rsidP="0036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A068C9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0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A068C9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0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в части содержания объектов культурного наследия (памятников истории и культуры), находящихся в собственности поселени</w:t>
            </w:r>
            <w:proofErr w:type="gramStart"/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памятников истории культуры)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2414F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A068C9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0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A068C9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0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A068C9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0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414F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75002F" w:rsidRDefault="0075002F">
            <w:pPr>
              <w:rPr>
                <w:lang w:val="ru-RU"/>
              </w:rPr>
            </w:pPr>
            <w:r w:rsidRPr="00750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Default="007500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F9" w:rsidRPr="00A068C9" w:rsidRDefault="007500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0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67C2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Pr="0075002F" w:rsidRDefault="00367C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P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P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P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367C20" w:rsidRPr="00367C2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Pr="00367C20" w:rsidRDefault="0036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</w:t>
            </w:r>
            <w:r w:rsidR="006A64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0010510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Pr="00367C20" w:rsidRDefault="006A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C20" w:rsidRDefault="006A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</w:tbl>
    <w:p w:rsidR="002414F9" w:rsidRPr="00367C20" w:rsidRDefault="002414F9">
      <w:pPr>
        <w:rPr>
          <w:lang w:val="ru-RU"/>
        </w:rPr>
      </w:pPr>
    </w:p>
    <w:p w:rsidR="002414F9" w:rsidRPr="00367C20" w:rsidRDefault="002414F9">
      <w:pPr>
        <w:rPr>
          <w:lang w:val="ru-RU"/>
        </w:rPr>
        <w:sectPr w:rsidR="002414F9" w:rsidRPr="00367C2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831AB5" w:rsidTr="00831AB5">
        <w:tc>
          <w:tcPr>
            <w:tcW w:w="2500" w:type="pct"/>
          </w:tcPr>
          <w:p w:rsidR="00831AB5" w:rsidRDefault="00831AB5" w:rsidP="00831AB5">
            <w:pPr>
              <w:jc w:val="left"/>
            </w:pPr>
          </w:p>
        </w:tc>
        <w:tc>
          <w:tcPr>
            <w:tcW w:w="2500" w:type="pct"/>
          </w:tcPr>
          <w:p w:rsidR="00831AB5" w:rsidRDefault="00831AB5" w:rsidP="00831A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31AB5" w:rsidTr="00831AB5">
        <w:tc>
          <w:tcPr>
            <w:tcW w:w="2500" w:type="pct"/>
          </w:tcPr>
          <w:p w:rsidR="00831AB5" w:rsidRDefault="00831AB5" w:rsidP="00831AB5">
            <w:pPr>
              <w:jc w:val="left"/>
            </w:pPr>
          </w:p>
        </w:tc>
        <w:tc>
          <w:tcPr>
            <w:tcW w:w="2500" w:type="pct"/>
          </w:tcPr>
          <w:p w:rsidR="00831AB5" w:rsidRDefault="00831AB5" w:rsidP="00831A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31AB5" w:rsidRPr="00131BF1" w:rsidTr="00831AB5">
        <w:tc>
          <w:tcPr>
            <w:tcW w:w="2500" w:type="pct"/>
          </w:tcPr>
          <w:p w:rsidR="00831AB5" w:rsidRDefault="00831AB5" w:rsidP="00831AB5">
            <w:pPr>
              <w:jc w:val="left"/>
            </w:pPr>
          </w:p>
        </w:tc>
        <w:tc>
          <w:tcPr>
            <w:tcW w:w="2500" w:type="pct"/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F0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Глушинский</w:t>
            </w:r>
            <w:proofErr w:type="spellEnd"/>
            <w:r w:rsidRPr="006F0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Косихинского района Алтайского края Косихинског</w:t>
            </w:r>
            <w:r w:rsidR="00210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Pr="006F0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831AB5" w:rsidRPr="00131BF1" w:rsidTr="00831AB5">
        <w:tc>
          <w:tcPr>
            <w:tcW w:w="2500" w:type="pct"/>
          </w:tcPr>
          <w:p w:rsidR="00831AB5" w:rsidRPr="006F069D" w:rsidRDefault="00831AB5" w:rsidP="00831A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31AB5" w:rsidRPr="006F069D" w:rsidRDefault="00831AB5" w:rsidP="00831AB5">
            <w:pPr>
              <w:jc w:val="left"/>
              <w:rPr>
                <w:lang w:val="ru-RU"/>
              </w:rPr>
            </w:pPr>
          </w:p>
        </w:tc>
      </w:tr>
      <w:tr w:rsidR="00831AB5" w:rsidRPr="00131BF1" w:rsidTr="00831AB5">
        <w:tc>
          <w:tcPr>
            <w:tcW w:w="2500" w:type="pct"/>
          </w:tcPr>
          <w:p w:rsidR="00831AB5" w:rsidRPr="006F069D" w:rsidRDefault="00831AB5" w:rsidP="00831A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31AB5" w:rsidRPr="006F069D" w:rsidRDefault="00831AB5" w:rsidP="00831AB5">
            <w:pPr>
              <w:jc w:val="left"/>
              <w:rPr>
                <w:lang w:val="ru-RU"/>
              </w:rPr>
            </w:pPr>
          </w:p>
        </w:tc>
      </w:tr>
      <w:tr w:rsidR="00831AB5" w:rsidRPr="00131BF1" w:rsidTr="00831AB5">
        <w:tc>
          <w:tcPr>
            <w:tcW w:w="2500" w:type="pct"/>
          </w:tcPr>
          <w:p w:rsidR="00831AB5" w:rsidRPr="006F069D" w:rsidRDefault="00831AB5" w:rsidP="00831A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31AB5" w:rsidRPr="006F069D" w:rsidRDefault="00831AB5" w:rsidP="00831AB5">
            <w:pPr>
              <w:jc w:val="left"/>
              <w:rPr>
                <w:lang w:val="ru-RU"/>
              </w:rPr>
            </w:pPr>
          </w:p>
        </w:tc>
      </w:tr>
    </w:tbl>
    <w:p w:rsidR="00831AB5" w:rsidRPr="006F069D" w:rsidRDefault="00831AB5" w:rsidP="00831AB5">
      <w:pPr>
        <w:jc w:val="center"/>
        <w:rPr>
          <w:lang w:val="ru-RU"/>
        </w:rPr>
      </w:pPr>
      <w:r w:rsidRPr="006F06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210B01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2025</w:t>
      </w:r>
      <w:r w:rsidRPr="006F06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831AB5" w:rsidRPr="006F069D" w:rsidRDefault="00831AB5" w:rsidP="00831AB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607,3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210B01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210B01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210B01" w:rsidP="00210B0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210B01" w:rsidRDefault="00210B01" w:rsidP="00210B0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1026,5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210B01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210B01" w:rsidP="00831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210B01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558,7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0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210B01" w:rsidP="00831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210B01" w:rsidP="00831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10B01">
              <w:rPr>
                <w:lang w:val="ru-RU"/>
              </w:rPr>
              <w:t>78,4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210B01" w:rsidP="00831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0147000000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831AB5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5C3882" w:rsidP="005C38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5C3882" w:rsidP="005C38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5C3882" w:rsidP="00DB065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5C3882" w:rsidP="005C388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5C3882" w:rsidP="005C388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5C38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5C38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5C38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5C38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DB065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DB065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5C3882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5C3882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882" w:rsidRPr="006F069D" w:rsidRDefault="005C3882" w:rsidP="00831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882" w:rsidRPr="005C3882" w:rsidRDefault="005C3882" w:rsidP="0083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882" w:rsidRPr="005C3882" w:rsidRDefault="005C3882" w:rsidP="0083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882" w:rsidRPr="005C3882" w:rsidRDefault="005C3882" w:rsidP="0083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882" w:rsidRDefault="005C3882" w:rsidP="00831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83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831A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831AB5" w:rsidP="00831AB5">
            <w:pPr>
              <w:jc w:val="center"/>
              <w:rPr>
                <w:lang w:val="ru-RU"/>
              </w:rPr>
            </w:pP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31A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3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5C3882" w:rsidRDefault="005C3882" w:rsidP="005C388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913,8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5C3882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</w:t>
            </w:r>
            <w:r w:rsidR="006832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68321B" w:rsidP="00DB065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913,6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68321B" w:rsidP="00DB065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68321B" w:rsidP="00DB065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68321B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68321B" w:rsidP="00DB065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8321B" w:rsidRDefault="0068321B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509,6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DB065E" w:rsidRDefault="00DB065E" w:rsidP="00DB065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398,7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074F18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74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074F18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74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мероприятий по сохранению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074F18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74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074F18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74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074F18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74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074F18" w:rsidRDefault="00831AB5" w:rsidP="00831A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74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31AB5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6F069D" w:rsidRDefault="00831AB5" w:rsidP="00831AB5">
            <w:pPr>
              <w:rPr>
                <w:lang w:val="ru-RU"/>
              </w:rPr>
            </w:pPr>
            <w:r w:rsidRPr="006F06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Default="00831AB5" w:rsidP="00831A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31AB5" w:rsidRPr="00A330DC" w:rsidTr="00831AB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A330DC" w:rsidRDefault="00831AB5" w:rsidP="00831AB5">
            <w:pPr>
              <w:rPr>
                <w:b/>
                <w:sz w:val="28"/>
                <w:szCs w:val="28"/>
              </w:rPr>
            </w:pPr>
            <w:proofErr w:type="spellStart"/>
            <w:r w:rsidRPr="00A330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A330DC" w:rsidRDefault="00831AB5" w:rsidP="00831A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A330DC" w:rsidRDefault="00831AB5" w:rsidP="00831A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A330DC" w:rsidRDefault="00831AB5" w:rsidP="00831A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1AB5" w:rsidRPr="00A330DC" w:rsidRDefault="00DB065E" w:rsidP="00831A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30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5544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868,6</w:t>
            </w:r>
          </w:p>
        </w:tc>
      </w:tr>
    </w:tbl>
    <w:p w:rsidR="00831AB5" w:rsidRPr="00A330DC" w:rsidRDefault="00831AB5" w:rsidP="00831AB5">
      <w:pPr>
        <w:rPr>
          <w:b/>
          <w:sz w:val="28"/>
          <w:szCs w:val="28"/>
        </w:rPr>
      </w:pPr>
    </w:p>
    <w:p w:rsidR="006365D5" w:rsidRDefault="006365D5"/>
    <w:sectPr w:rsidR="006365D5" w:rsidSect="00D81B2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14F9"/>
    <w:rsid w:val="00062389"/>
    <w:rsid w:val="00074F18"/>
    <w:rsid w:val="000A1854"/>
    <w:rsid w:val="00131BF1"/>
    <w:rsid w:val="00210B01"/>
    <w:rsid w:val="002414F9"/>
    <w:rsid w:val="00244062"/>
    <w:rsid w:val="002807E5"/>
    <w:rsid w:val="002A448A"/>
    <w:rsid w:val="002E3894"/>
    <w:rsid w:val="002E6DEF"/>
    <w:rsid w:val="00324CC2"/>
    <w:rsid w:val="00367083"/>
    <w:rsid w:val="00367C20"/>
    <w:rsid w:val="00375FC2"/>
    <w:rsid w:val="00393AE7"/>
    <w:rsid w:val="00406DA8"/>
    <w:rsid w:val="00436D0F"/>
    <w:rsid w:val="00496796"/>
    <w:rsid w:val="004C5275"/>
    <w:rsid w:val="004D6F5B"/>
    <w:rsid w:val="00531322"/>
    <w:rsid w:val="00554462"/>
    <w:rsid w:val="00593B0E"/>
    <w:rsid w:val="005B13D9"/>
    <w:rsid w:val="005C3882"/>
    <w:rsid w:val="006365D5"/>
    <w:rsid w:val="0068321B"/>
    <w:rsid w:val="006A6479"/>
    <w:rsid w:val="00717090"/>
    <w:rsid w:val="00746E64"/>
    <w:rsid w:val="0075002F"/>
    <w:rsid w:val="007821BD"/>
    <w:rsid w:val="007E4473"/>
    <w:rsid w:val="00831AB5"/>
    <w:rsid w:val="00844522"/>
    <w:rsid w:val="008D03DF"/>
    <w:rsid w:val="008F232D"/>
    <w:rsid w:val="00900CA5"/>
    <w:rsid w:val="00900E35"/>
    <w:rsid w:val="00981282"/>
    <w:rsid w:val="009F00CB"/>
    <w:rsid w:val="00A068C9"/>
    <w:rsid w:val="00A330DC"/>
    <w:rsid w:val="00AB7FED"/>
    <w:rsid w:val="00AD67FF"/>
    <w:rsid w:val="00B221F6"/>
    <w:rsid w:val="00B75760"/>
    <w:rsid w:val="00B92534"/>
    <w:rsid w:val="00B95765"/>
    <w:rsid w:val="00BB40AA"/>
    <w:rsid w:val="00C73355"/>
    <w:rsid w:val="00C779BB"/>
    <w:rsid w:val="00CA6B43"/>
    <w:rsid w:val="00CD1193"/>
    <w:rsid w:val="00CE203B"/>
    <w:rsid w:val="00D63D64"/>
    <w:rsid w:val="00D75FFD"/>
    <w:rsid w:val="00D81B2B"/>
    <w:rsid w:val="00D92EE8"/>
    <w:rsid w:val="00DB065E"/>
    <w:rsid w:val="00E9353A"/>
    <w:rsid w:val="00EF767C"/>
    <w:rsid w:val="00F16DEC"/>
    <w:rsid w:val="00F8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B2B"/>
    <w:pPr>
      <w:spacing w:after="4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0CA5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81B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00CA5"/>
    <w:rPr>
      <w:rFonts w:ascii="Bookman Old Style" w:eastAsia="Times New Roman" w:hAnsi="Bookman Old Style" w:cs="Times New Roman"/>
      <w:b/>
      <w:sz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21</cp:revision>
  <cp:lastPrinted>2024-11-18T09:16:00Z</cp:lastPrinted>
  <dcterms:created xsi:type="dcterms:W3CDTF">2023-11-13T07:50:00Z</dcterms:created>
  <dcterms:modified xsi:type="dcterms:W3CDTF">2024-11-18T09:21:00Z</dcterms:modified>
</cp:coreProperties>
</file>