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87" w:rsidRPr="00895AFB" w:rsidRDefault="00F17787" w:rsidP="00F17787">
      <w:pPr>
        <w:ind w:left="-539"/>
        <w:jc w:val="center"/>
        <w:rPr>
          <w:sz w:val="28"/>
          <w:szCs w:val="28"/>
        </w:rPr>
      </w:pPr>
      <w:r w:rsidRPr="00895AFB">
        <w:rPr>
          <w:sz w:val="28"/>
          <w:szCs w:val="28"/>
        </w:rPr>
        <w:t>ГЛУШИНСКИЙ СЕЛЬСКИЙ СОВЕТ ДЕПУТАТОВ</w:t>
      </w:r>
    </w:p>
    <w:p w:rsidR="00F17787" w:rsidRPr="00895AFB" w:rsidRDefault="00F17787" w:rsidP="00F17787">
      <w:pPr>
        <w:ind w:left="-539"/>
        <w:jc w:val="center"/>
        <w:rPr>
          <w:sz w:val="28"/>
          <w:szCs w:val="28"/>
        </w:rPr>
      </w:pPr>
      <w:r w:rsidRPr="00895AFB">
        <w:rPr>
          <w:sz w:val="28"/>
          <w:szCs w:val="28"/>
        </w:rPr>
        <w:t>КОСИХИНСКОГО РАЙОНА  АЛТАЙСКОГО  КРАЯ</w:t>
      </w:r>
    </w:p>
    <w:p w:rsidR="00F17787" w:rsidRPr="00895AFB" w:rsidRDefault="00951795" w:rsidP="00F17787">
      <w:pPr>
        <w:ind w:left="-539"/>
        <w:jc w:val="center"/>
        <w:rPr>
          <w:sz w:val="28"/>
          <w:szCs w:val="28"/>
        </w:rPr>
      </w:pPr>
      <w:r>
        <w:rPr>
          <w:sz w:val="28"/>
          <w:szCs w:val="28"/>
        </w:rPr>
        <w:t>Семнадцатая</w:t>
      </w:r>
      <w:r w:rsidR="00F17787" w:rsidRPr="00895AFB">
        <w:rPr>
          <w:sz w:val="28"/>
          <w:szCs w:val="28"/>
        </w:rPr>
        <w:t xml:space="preserve"> сессия </w:t>
      </w:r>
      <w:r w:rsidR="00F17787">
        <w:rPr>
          <w:sz w:val="28"/>
          <w:szCs w:val="28"/>
        </w:rPr>
        <w:t>восьмого</w:t>
      </w:r>
      <w:r w:rsidR="00F17787" w:rsidRPr="00895AFB">
        <w:rPr>
          <w:sz w:val="28"/>
          <w:szCs w:val="28"/>
        </w:rPr>
        <w:t xml:space="preserve"> созыва</w:t>
      </w:r>
    </w:p>
    <w:p w:rsidR="00951795" w:rsidRDefault="00951795" w:rsidP="00EE5D46">
      <w:pPr>
        <w:rPr>
          <w:sz w:val="28"/>
          <w:szCs w:val="28"/>
        </w:rPr>
      </w:pPr>
    </w:p>
    <w:p w:rsidR="00EE5D46" w:rsidRPr="00F17787" w:rsidRDefault="00EE5D46" w:rsidP="00EE5D46">
      <w:pPr>
        <w:rPr>
          <w:b/>
          <w:sz w:val="28"/>
          <w:szCs w:val="28"/>
        </w:rPr>
      </w:pPr>
      <w:r>
        <w:t xml:space="preserve">                                                                       </w:t>
      </w:r>
      <w:r w:rsidRPr="00F17787">
        <w:rPr>
          <w:b/>
          <w:sz w:val="28"/>
          <w:szCs w:val="28"/>
        </w:rPr>
        <w:t>РЕШЕНИЕ</w:t>
      </w:r>
    </w:p>
    <w:p w:rsidR="00EE5D46" w:rsidRDefault="00EE5D46" w:rsidP="00EE5D46">
      <w:pPr>
        <w:rPr>
          <w:sz w:val="28"/>
          <w:szCs w:val="28"/>
        </w:rPr>
      </w:pPr>
    </w:p>
    <w:p w:rsidR="00EE5D46" w:rsidRDefault="00951795" w:rsidP="00EE5D46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EE5D46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5137CB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EE5D46">
        <w:rPr>
          <w:sz w:val="28"/>
          <w:szCs w:val="28"/>
        </w:rPr>
        <w:t xml:space="preserve"> г.                                                                      </w:t>
      </w:r>
      <w:r w:rsidR="005137CB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4</w:t>
      </w:r>
    </w:p>
    <w:p w:rsidR="00EE5D46" w:rsidRDefault="00EE5D46" w:rsidP="00EE5D46">
      <w:pPr>
        <w:rPr>
          <w:sz w:val="28"/>
          <w:szCs w:val="28"/>
        </w:rPr>
      </w:pPr>
    </w:p>
    <w:p w:rsidR="00EE5D46" w:rsidRDefault="00EE5D46" w:rsidP="00EE5D46">
      <w:pPr>
        <w:jc w:val="center"/>
      </w:pPr>
      <w:r>
        <w:rPr>
          <w:sz w:val="28"/>
          <w:szCs w:val="28"/>
        </w:rPr>
        <w:t>с. Глушинка</w:t>
      </w:r>
    </w:p>
    <w:p w:rsidR="00EE5D46" w:rsidRDefault="00EE5D46" w:rsidP="00EE5D46"/>
    <w:p w:rsidR="00CD663D" w:rsidRDefault="00BE2FA3" w:rsidP="00BE2F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94A1F">
        <w:rPr>
          <w:sz w:val="28"/>
          <w:szCs w:val="28"/>
        </w:rPr>
        <w:t xml:space="preserve">                            </w:t>
      </w:r>
    </w:p>
    <w:p w:rsidR="00142F2C" w:rsidRPr="00174537" w:rsidRDefault="00BE2FA3" w:rsidP="00014D3F">
      <w:pPr>
        <w:jc w:val="both"/>
        <w:rPr>
          <w:bCs/>
          <w:color w:val="000000" w:themeColor="text1"/>
          <w:sz w:val="28"/>
          <w:szCs w:val="28"/>
        </w:rPr>
      </w:pPr>
      <w:r w:rsidRPr="00174537">
        <w:rPr>
          <w:bCs/>
          <w:color w:val="000000" w:themeColor="text1"/>
          <w:sz w:val="28"/>
          <w:szCs w:val="28"/>
        </w:rPr>
        <w:t>О внесении изменений в решение</w:t>
      </w:r>
      <w:r w:rsidR="00994A1F" w:rsidRPr="00174537">
        <w:rPr>
          <w:bCs/>
          <w:color w:val="000000" w:themeColor="text1"/>
          <w:sz w:val="28"/>
          <w:szCs w:val="28"/>
        </w:rPr>
        <w:t xml:space="preserve"> </w:t>
      </w:r>
    </w:p>
    <w:p w:rsidR="00BE2FA3" w:rsidRPr="00174537" w:rsidRDefault="00BE2FA3" w:rsidP="00897803">
      <w:pPr>
        <w:ind w:right="5197"/>
        <w:rPr>
          <w:bCs/>
          <w:color w:val="000000" w:themeColor="text1"/>
          <w:sz w:val="28"/>
          <w:szCs w:val="28"/>
        </w:rPr>
      </w:pPr>
      <w:r w:rsidRPr="00174537">
        <w:rPr>
          <w:bCs/>
          <w:color w:val="000000" w:themeColor="text1"/>
          <w:sz w:val="28"/>
          <w:szCs w:val="28"/>
        </w:rPr>
        <w:t>«</w:t>
      </w:r>
      <w:r w:rsidR="00D133D8" w:rsidRPr="003043B1">
        <w:rPr>
          <w:bCs/>
          <w:sz w:val="28"/>
          <w:szCs w:val="28"/>
        </w:rPr>
        <w:t xml:space="preserve">О бюджете </w:t>
      </w:r>
      <w:r w:rsidR="00FB6BC5">
        <w:rPr>
          <w:bCs/>
          <w:sz w:val="28"/>
          <w:szCs w:val="28"/>
        </w:rPr>
        <w:t xml:space="preserve">поселения </w:t>
      </w:r>
      <w:proofErr w:type="spellStart"/>
      <w:r w:rsidR="00D133D8" w:rsidRPr="003043B1">
        <w:rPr>
          <w:bCs/>
          <w:sz w:val="28"/>
          <w:szCs w:val="28"/>
        </w:rPr>
        <w:t>Глушинский</w:t>
      </w:r>
      <w:proofErr w:type="spellEnd"/>
      <w:r w:rsidR="00D133D8" w:rsidRPr="003043B1">
        <w:rPr>
          <w:bCs/>
          <w:sz w:val="28"/>
          <w:szCs w:val="28"/>
        </w:rPr>
        <w:t xml:space="preserve"> сельсовет Косихинского района Алтайского края</w:t>
      </w:r>
      <w:r w:rsidR="00D133D8">
        <w:t xml:space="preserve"> </w:t>
      </w:r>
      <w:r w:rsidR="00D133D8">
        <w:rPr>
          <w:bCs/>
          <w:sz w:val="28"/>
          <w:szCs w:val="28"/>
        </w:rPr>
        <w:t>на 202</w:t>
      </w:r>
      <w:r w:rsidR="00FB6BC5">
        <w:rPr>
          <w:bCs/>
          <w:sz w:val="28"/>
          <w:szCs w:val="28"/>
        </w:rPr>
        <w:t>5</w:t>
      </w:r>
      <w:r w:rsidRPr="00174537">
        <w:rPr>
          <w:bCs/>
          <w:color w:val="000000" w:themeColor="text1"/>
          <w:sz w:val="28"/>
          <w:szCs w:val="28"/>
        </w:rPr>
        <w:t xml:space="preserve"> год</w:t>
      </w:r>
      <w:r w:rsidR="006B487B" w:rsidRPr="00174537">
        <w:rPr>
          <w:bCs/>
          <w:color w:val="000000" w:themeColor="text1"/>
          <w:sz w:val="28"/>
          <w:szCs w:val="28"/>
        </w:rPr>
        <w:t>»</w:t>
      </w:r>
    </w:p>
    <w:p w:rsidR="00142F2C" w:rsidRPr="00174537" w:rsidRDefault="00142F2C" w:rsidP="00B84220">
      <w:pPr>
        <w:rPr>
          <w:bCs/>
          <w:color w:val="000000" w:themeColor="text1"/>
          <w:sz w:val="28"/>
          <w:szCs w:val="28"/>
        </w:rPr>
      </w:pPr>
    </w:p>
    <w:p w:rsidR="00BE2FA3" w:rsidRPr="00174537" w:rsidRDefault="00A03314" w:rsidP="00E426E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74537">
        <w:rPr>
          <w:bCs/>
          <w:color w:val="000000" w:themeColor="text1"/>
          <w:sz w:val="28"/>
          <w:szCs w:val="28"/>
        </w:rPr>
        <w:t xml:space="preserve">В соответствии со статьей </w:t>
      </w:r>
      <w:r w:rsidR="007665C0">
        <w:rPr>
          <w:bCs/>
          <w:color w:val="000000" w:themeColor="text1"/>
          <w:sz w:val="28"/>
          <w:szCs w:val="28"/>
        </w:rPr>
        <w:t>2</w:t>
      </w:r>
      <w:r w:rsidR="004F4B03">
        <w:rPr>
          <w:bCs/>
          <w:color w:val="000000" w:themeColor="text1"/>
          <w:sz w:val="28"/>
          <w:szCs w:val="28"/>
        </w:rPr>
        <w:t>2</w:t>
      </w:r>
      <w:r w:rsidR="00D233E7" w:rsidRPr="00174537">
        <w:rPr>
          <w:bCs/>
          <w:color w:val="000000" w:themeColor="text1"/>
          <w:sz w:val="28"/>
          <w:szCs w:val="28"/>
        </w:rPr>
        <w:t xml:space="preserve"> Устава муниципального образования </w:t>
      </w:r>
      <w:proofErr w:type="spellStart"/>
      <w:r w:rsidR="008E35BC" w:rsidRPr="00174537">
        <w:rPr>
          <w:bCs/>
          <w:color w:val="000000" w:themeColor="text1"/>
          <w:sz w:val="28"/>
          <w:szCs w:val="28"/>
        </w:rPr>
        <w:t>Глушин</w:t>
      </w:r>
      <w:r w:rsidR="00994A1F" w:rsidRPr="00174537">
        <w:rPr>
          <w:bCs/>
          <w:color w:val="000000" w:themeColor="text1"/>
          <w:sz w:val="28"/>
          <w:szCs w:val="28"/>
        </w:rPr>
        <w:t>ский</w:t>
      </w:r>
      <w:proofErr w:type="spellEnd"/>
      <w:r w:rsidR="00D233E7" w:rsidRPr="00174537">
        <w:rPr>
          <w:bCs/>
          <w:color w:val="000000" w:themeColor="text1"/>
          <w:sz w:val="28"/>
          <w:szCs w:val="28"/>
        </w:rPr>
        <w:t xml:space="preserve">  </w:t>
      </w:r>
      <w:r w:rsidR="007665C0">
        <w:rPr>
          <w:bCs/>
          <w:color w:val="000000" w:themeColor="text1"/>
          <w:sz w:val="28"/>
          <w:szCs w:val="28"/>
        </w:rPr>
        <w:t xml:space="preserve">сельсовет Косихинского района Алтайского края, </w:t>
      </w:r>
      <w:proofErr w:type="spellStart"/>
      <w:r w:rsidR="007665C0">
        <w:rPr>
          <w:bCs/>
          <w:color w:val="000000" w:themeColor="text1"/>
          <w:sz w:val="28"/>
          <w:szCs w:val="28"/>
        </w:rPr>
        <w:t>Глушинский</w:t>
      </w:r>
      <w:proofErr w:type="spellEnd"/>
      <w:r w:rsidR="007665C0">
        <w:rPr>
          <w:bCs/>
          <w:color w:val="000000" w:themeColor="text1"/>
          <w:sz w:val="28"/>
          <w:szCs w:val="28"/>
        </w:rPr>
        <w:t xml:space="preserve"> </w:t>
      </w:r>
      <w:r w:rsidR="00D233E7" w:rsidRPr="00174537">
        <w:rPr>
          <w:bCs/>
          <w:color w:val="000000" w:themeColor="text1"/>
          <w:sz w:val="28"/>
          <w:szCs w:val="28"/>
        </w:rPr>
        <w:t>сельский   Совет депутатов</w:t>
      </w:r>
      <w:r w:rsidR="007665C0">
        <w:rPr>
          <w:bCs/>
          <w:color w:val="000000" w:themeColor="text1"/>
          <w:sz w:val="28"/>
          <w:szCs w:val="28"/>
        </w:rPr>
        <w:t xml:space="preserve"> Косих</w:t>
      </w:r>
      <w:r w:rsidR="003C1B7E">
        <w:rPr>
          <w:bCs/>
          <w:color w:val="000000" w:themeColor="text1"/>
          <w:sz w:val="28"/>
          <w:szCs w:val="28"/>
        </w:rPr>
        <w:t>и</w:t>
      </w:r>
      <w:r w:rsidR="007665C0">
        <w:rPr>
          <w:bCs/>
          <w:color w:val="000000" w:themeColor="text1"/>
          <w:sz w:val="28"/>
          <w:szCs w:val="28"/>
        </w:rPr>
        <w:t>нского района Алтайского края</w:t>
      </w:r>
      <w:r w:rsidR="003C1B7E">
        <w:rPr>
          <w:bCs/>
          <w:color w:val="000000" w:themeColor="text1"/>
          <w:sz w:val="28"/>
          <w:szCs w:val="28"/>
        </w:rPr>
        <w:t>,</w:t>
      </w:r>
    </w:p>
    <w:p w:rsidR="00AD37E8" w:rsidRPr="00174537" w:rsidRDefault="00AD37E8" w:rsidP="00E426E4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BE2FA3" w:rsidRPr="00174537" w:rsidRDefault="00BE2FA3" w:rsidP="00AD37E8">
      <w:pPr>
        <w:ind w:firstLine="709"/>
        <w:jc w:val="center"/>
        <w:rPr>
          <w:bCs/>
          <w:color w:val="000000" w:themeColor="text1"/>
          <w:sz w:val="28"/>
          <w:szCs w:val="28"/>
        </w:rPr>
      </w:pPr>
      <w:r w:rsidRPr="00174537">
        <w:rPr>
          <w:bCs/>
          <w:color w:val="000000" w:themeColor="text1"/>
          <w:sz w:val="28"/>
          <w:szCs w:val="28"/>
        </w:rPr>
        <w:t>РЕШИЛ:</w:t>
      </w:r>
    </w:p>
    <w:p w:rsidR="00BE2FA3" w:rsidRPr="00174537" w:rsidRDefault="00BE2FA3" w:rsidP="00AF5179">
      <w:pPr>
        <w:ind w:firstLine="709"/>
        <w:jc w:val="center"/>
        <w:rPr>
          <w:bCs/>
          <w:color w:val="000000" w:themeColor="text1"/>
          <w:sz w:val="28"/>
          <w:szCs w:val="28"/>
        </w:rPr>
      </w:pPr>
    </w:p>
    <w:p w:rsidR="002F3506" w:rsidRDefault="002F3506" w:rsidP="002F3506">
      <w:pPr>
        <w:tabs>
          <w:tab w:val="left" w:pos="0"/>
        </w:tabs>
        <w:ind w:right="-2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Внести в решение от 25.12.2024 г. № 32 «</w:t>
      </w:r>
      <w:r>
        <w:rPr>
          <w:bCs/>
          <w:sz w:val="28"/>
          <w:szCs w:val="28"/>
        </w:rPr>
        <w:t xml:space="preserve">О бюджете поселения </w:t>
      </w:r>
      <w:proofErr w:type="spellStart"/>
      <w:r>
        <w:rPr>
          <w:bCs/>
          <w:sz w:val="28"/>
          <w:szCs w:val="28"/>
        </w:rPr>
        <w:t>Глушинский</w:t>
      </w:r>
      <w:proofErr w:type="spellEnd"/>
      <w:r>
        <w:rPr>
          <w:bCs/>
          <w:sz w:val="28"/>
          <w:szCs w:val="28"/>
        </w:rPr>
        <w:t xml:space="preserve"> сельсовет Косихинского района Алтайского края на 2025</w:t>
      </w:r>
      <w:r>
        <w:rPr>
          <w:bCs/>
          <w:color w:val="000000" w:themeColor="text1"/>
          <w:sz w:val="28"/>
          <w:szCs w:val="28"/>
        </w:rPr>
        <w:t xml:space="preserve"> год» следующие изменения: </w:t>
      </w:r>
    </w:p>
    <w:p w:rsidR="002F3506" w:rsidRDefault="002F3506" w:rsidP="002F3506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 Пункты 1,2  статьи 1 изложить в следующей редакции: «Утвердить основные характеристики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бюджета Глушинского сельсовета Косихинского района Алтайского края на 2025 год:</w:t>
      </w:r>
    </w:p>
    <w:p w:rsidR="002F3506" w:rsidRDefault="002F3506" w:rsidP="002F3506">
      <w:pPr>
        <w:pStyle w:val="a4"/>
        <w:tabs>
          <w:tab w:val="left" w:pos="708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 1) Объем доходов бюджета поселения в сумме </w:t>
      </w:r>
      <w:r>
        <w:rPr>
          <w:sz w:val="28"/>
          <w:szCs w:val="28"/>
        </w:rPr>
        <w:t xml:space="preserve">4391,3 тыс. рублей,  в том  </w:t>
      </w:r>
      <w:r>
        <w:rPr>
          <w:sz w:val="28"/>
        </w:rPr>
        <w:t>числе  объем  межбюджетных трансфертов, получаемых из других бюджетов  3256,6 тыс. рублей;</w:t>
      </w:r>
    </w:p>
    <w:p w:rsidR="002F3506" w:rsidRDefault="002F3506" w:rsidP="002F350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2) Объем расходов бюджета поселения в сумме 4391,3</w:t>
      </w:r>
      <w:bookmarkStart w:id="0" w:name="_GoBack"/>
      <w:bookmarkEnd w:id="0"/>
      <w:r>
        <w:rPr>
          <w:sz w:val="28"/>
          <w:szCs w:val="28"/>
        </w:rPr>
        <w:t xml:space="preserve">  т</w:t>
      </w:r>
      <w:r>
        <w:rPr>
          <w:color w:val="000000" w:themeColor="text1"/>
          <w:sz w:val="28"/>
          <w:szCs w:val="28"/>
        </w:rPr>
        <w:t>ыс. рублей».</w:t>
      </w:r>
    </w:p>
    <w:p w:rsidR="00BE2FA3" w:rsidRPr="00174537" w:rsidRDefault="00BE2FA3" w:rsidP="00AF5179">
      <w:pPr>
        <w:pStyle w:val="a4"/>
        <w:tabs>
          <w:tab w:val="clear" w:pos="4677"/>
          <w:tab w:val="clear" w:pos="9355"/>
        </w:tabs>
        <w:ind w:left="142" w:firstLine="709"/>
        <w:jc w:val="both"/>
        <w:rPr>
          <w:color w:val="000000" w:themeColor="text1"/>
          <w:sz w:val="28"/>
          <w:szCs w:val="28"/>
        </w:rPr>
      </w:pPr>
    </w:p>
    <w:p w:rsidR="00C8345E" w:rsidRPr="00174537" w:rsidRDefault="00C8345E" w:rsidP="00AF5179">
      <w:pPr>
        <w:pStyle w:val="a4"/>
        <w:tabs>
          <w:tab w:val="clear" w:pos="4677"/>
          <w:tab w:val="clear" w:pos="9355"/>
        </w:tabs>
        <w:ind w:left="142" w:firstLine="709"/>
        <w:jc w:val="both"/>
        <w:rPr>
          <w:color w:val="000000" w:themeColor="text1"/>
          <w:sz w:val="28"/>
          <w:szCs w:val="28"/>
        </w:rPr>
      </w:pPr>
    </w:p>
    <w:p w:rsidR="00BE2FA3" w:rsidRPr="00174537" w:rsidRDefault="00BE2FA3" w:rsidP="00AF5179">
      <w:pPr>
        <w:ind w:firstLine="709"/>
        <w:jc w:val="center"/>
        <w:outlineLvl w:val="0"/>
        <w:rPr>
          <w:color w:val="000000" w:themeColor="text1"/>
          <w:sz w:val="28"/>
          <w:szCs w:val="28"/>
        </w:rPr>
      </w:pPr>
      <w:r w:rsidRPr="00174537">
        <w:rPr>
          <w:color w:val="000000" w:themeColor="text1"/>
          <w:sz w:val="28"/>
          <w:szCs w:val="28"/>
        </w:rPr>
        <w:t xml:space="preserve">Глава </w:t>
      </w:r>
      <w:r w:rsidR="00142F2C" w:rsidRPr="00174537">
        <w:rPr>
          <w:color w:val="000000" w:themeColor="text1"/>
          <w:sz w:val="28"/>
          <w:szCs w:val="28"/>
        </w:rPr>
        <w:t xml:space="preserve">сельсовета                                                                       </w:t>
      </w:r>
      <w:r w:rsidRPr="00174537">
        <w:rPr>
          <w:color w:val="000000" w:themeColor="text1"/>
          <w:sz w:val="28"/>
          <w:szCs w:val="28"/>
        </w:rPr>
        <w:tab/>
      </w:r>
      <w:r w:rsidR="008E35BC" w:rsidRPr="00174537">
        <w:rPr>
          <w:color w:val="000000" w:themeColor="text1"/>
          <w:sz w:val="28"/>
          <w:szCs w:val="28"/>
        </w:rPr>
        <w:t>Н.А.</w:t>
      </w:r>
      <w:r w:rsidR="00F17787">
        <w:rPr>
          <w:color w:val="000000" w:themeColor="text1"/>
          <w:sz w:val="28"/>
          <w:szCs w:val="28"/>
        </w:rPr>
        <w:t xml:space="preserve"> </w:t>
      </w:r>
      <w:r w:rsidR="008E35BC" w:rsidRPr="00174537">
        <w:rPr>
          <w:color w:val="000000" w:themeColor="text1"/>
          <w:sz w:val="28"/>
          <w:szCs w:val="28"/>
        </w:rPr>
        <w:t>Ненахова</w:t>
      </w:r>
    </w:p>
    <w:sectPr w:rsidR="00BE2FA3" w:rsidRPr="00174537" w:rsidSect="005A6F7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0BA" w:rsidRDefault="005D00BA" w:rsidP="00AC3618">
      <w:r>
        <w:separator/>
      </w:r>
    </w:p>
  </w:endnote>
  <w:endnote w:type="continuationSeparator" w:id="0">
    <w:p w:rsidR="005D00BA" w:rsidRDefault="005D00BA" w:rsidP="00AC3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0BA" w:rsidRDefault="005D00BA" w:rsidP="00AC3618">
      <w:r>
        <w:separator/>
      </w:r>
    </w:p>
  </w:footnote>
  <w:footnote w:type="continuationSeparator" w:id="0">
    <w:p w:rsidR="005D00BA" w:rsidRDefault="005D00BA" w:rsidP="00AC36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E2FA3"/>
    <w:rsid w:val="00014D3F"/>
    <w:rsid w:val="0002599D"/>
    <w:rsid w:val="00032570"/>
    <w:rsid w:val="000357AD"/>
    <w:rsid w:val="0004133E"/>
    <w:rsid w:val="0006223A"/>
    <w:rsid w:val="00085535"/>
    <w:rsid w:val="000A46C0"/>
    <w:rsid w:val="000D7374"/>
    <w:rsid w:val="000E0768"/>
    <w:rsid w:val="000E11F0"/>
    <w:rsid w:val="000E22FC"/>
    <w:rsid w:val="000E4442"/>
    <w:rsid w:val="000F3C43"/>
    <w:rsid w:val="000F7F03"/>
    <w:rsid w:val="00101AF1"/>
    <w:rsid w:val="001147C3"/>
    <w:rsid w:val="00115CE0"/>
    <w:rsid w:val="00136B70"/>
    <w:rsid w:val="00142C96"/>
    <w:rsid w:val="00142F2C"/>
    <w:rsid w:val="00164CB6"/>
    <w:rsid w:val="001710EC"/>
    <w:rsid w:val="00174537"/>
    <w:rsid w:val="001760B2"/>
    <w:rsid w:val="00194787"/>
    <w:rsid w:val="001A69B1"/>
    <w:rsid w:val="001B1FF1"/>
    <w:rsid w:val="001C69D8"/>
    <w:rsid w:val="001D0E96"/>
    <w:rsid w:val="001D1B05"/>
    <w:rsid w:val="001D3BF6"/>
    <w:rsid w:val="001D5B82"/>
    <w:rsid w:val="001E36FF"/>
    <w:rsid w:val="00202051"/>
    <w:rsid w:val="00204068"/>
    <w:rsid w:val="002241B5"/>
    <w:rsid w:val="0023787A"/>
    <w:rsid w:val="002431B0"/>
    <w:rsid w:val="00265991"/>
    <w:rsid w:val="002729BF"/>
    <w:rsid w:val="00275FA9"/>
    <w:rsid w:val="00284142"/>
    <w:rsid w:val="00292D43"/>
    <w:rsid w:val="002A5EE7"/>
    <w:rsid w:val="002B555D"/>
    <w:rsid w:val="002D1828"/>
    <w:rsid w:val="002F3506"/>
    <w:rsid w:val="002F4BCE"/>
    <w:rsid w:val="00304F58"/>
    <w:rsid w:val="00306A2B"/>
    <w:rsid w:val="00337586"/>
    <w:rsid w:val="003560D0"/>
    <w:rsid w:val="00364115"/>
    <w:rsid w:val="00370B24"/>
    <w:rsid w:val="003718B2"/>
    <w:rsid w:val="003753B5"/>
    <w:rsid w:val="00375E88"/>
    <w:rsid w:val="003A455F"/>
    <w:rsid w:val="003C1B7E"/>
    <w:rsid w:val="00412644"/>
    <w:rsid w:val="004416FC"/>
    <w:rsid w:val="00446268"/>
    <w:rsid w:val="00450434"/>
    <w:rsid w:val="00471D44"/>
    <w:rsid w:val="0049505A"/>
    <w:rsid w:val="004A55A9"/>
    <w:rsid w:val="004D3F15"/>
    <w:rsid w:val="004F4B03"/>
    <w:rsid w:val="005137CB"/>
    <w:rsid w:val="00531AEF"/>
    <w:rsid w:val="00531F38"/>
    <w:rsid w:val="00563F52"/>
    <w:rsid w:val="00577485"/>
    <w:rsid w:val="0058073B"/>
    <w:rsid w:val="00586FB6"/>
    <w:rsid w:val="0059245B"/>
    <w:rsid w:val="00597883"/>
    <w:rsid w:val="005A3B75"/>
    <w:rsid w:val="005A6F73"/>
    <w:rsid w:val="005C0098"/>
    <w:rsid w:val="005D00BA"/>
    <w:rsid w:val="005E49F6"/>
    <w:rsid w:val="005F0F61"/>
    <w:rsid w:val="00602080"/>
    <w:rsid w:val="0061772D"/>
    <w:rsid w:val="006319AB"/>
    <w:rsid w:val="00631DA8"/>
    <w:rsid w:val="00641A1B"/>
    <w:rsid w:val="006621E1"/>
    <w:rsid w:val="00670B58"/>
    <w:rsid w:val="006750D8"/>
    <w:rsid w:val="006B487B"/>
    <w:rsid w:val="006C4BCE"/>
    <w:rsid w:val="006C5439"/>
    <w:rsid w:val="006C6C43"/>
    <w:rsid w:val="00703FD2"/>
    <w:rsid w:val="00710F67"/>
    <w:rsid w:val="00722395"/>
    <w:rsid w:val="007432B1"/>
    <w:rsid w:val="007569E0"/>
    <w:rsid w:val="007665C0"/>
    <w:rsid w:val="00787C9C"/>
    <w:rsid w:val="007A71A8"/>
    <w:rsid w:val="007B0A1D"/>
    <w:rsid w:val="007C1D64"/>
    <w:rsid w:val="007D0055"/>
    <w:rsid w:val="00805B8B"/>
    <w:rsid w:val="008137B1"/>
    <w:rsid w:val="0083178A"/>
    <w:rsid w:val="00867678"/>
    <w:rsid w:val="00897803"/>
    <w:rsid w:val="008E34CB"/>
    <w:rsid w:val="008E35BC"/>
    <w:rsid w:val="008E6FEC"/>
    <w:rsid w:val="008F3B63"/>
    <w:rsid w:val="008F5040"/>
    <w:rsid w:val="009224C9"/>
    <w:rsid w:val="00942068"/>
    <w:rsid w:val="00942F53"/>
    <w:rsid w:val="00950011"/>
    <w:rsid w:val="00951795"/>
    <w:rsid w:val="00957C76"/>
    <w:rsid w:val="00975E25"/>
    <w:rsid w:val="00991DF3"/>
    <w:rsid w:val="00994A1F"/>
    <w:rsid w:val="009C6158"/>
    <w:rsid w:val="009D6FCD"/>
    <w:rsid w:val="009E04F7"/>
    <w:rsid w:val="009E1239"/>
    <w:rsid w:val="00A0029B"/>
    <w:rsid w:val="00A03314"/>
    <w:rsid w:val="00A14519"/>
    <w:rsid w:val="00A25AC1"/>
    <w:rsid w:val="00A875CA"/>
    <w:rsid w:val="00A9318C"/>
    <w:rsid w:val="00AA3314"/>
    <w:rsid w:val="00AC3618"/>
    <w:rsid w:val="00AC6315"/>
    <w:rsid w:val="00AD07BE"/>
    <w:rsid w:val="00AD37E8"/>
    <w:rsid w:val="00AF5179"/>
    <w:rsid w:val="00B14AB0"/>
    <w:rsid w:val="00B417CE"/>
    <w:rsid w:val="00B742CC"/>
    <w:rsid w:val="00B74347"/>
    <w:rsid w:val="00B754E6"/>
    <w:rsid w:val="00B84220"/>
    <w:rsid w:val="00B91477"/>
    <w:rsid w:val="00BB0437"/>
    <w:rsid w:val="00BB4D81"/>
    <w:rsid w:val="00BC4585"/>
    <w:rsid w:val="00BD4E41"/>
    <w:rsid w:val="00BE225D"/>
    <w:rsid w:val="00BE2FA3"/>
    <w:rsid w:val="00BF0FD9"/>
    <w:rsid w:val="00BF73A3"/>
    <w:rsid w:val="00C15A87"/>
    <w:rsid w:val="00C17B03"/>
    <w:rsid w:val="00C6243C"/>
    <w:rsid w:val="00C8345E"/>
    <w:rsid w:val="00C91FF1"/>
    <w:rsid w:val="00C92648"/>
    <w:rsid w:val="00C97F91"/>
    <w:rsid w:val="00CA5730"/>
    <w:rsid w:val="00CB51A9"/>
    <w:rsid w:val="00CD5AA4"/>
    <w:rsid w:val="00CD663D"/>
    <w:rsid w:val="00CE1069"/>
    <w:rsid w:val="00CE1712"/>
    <w:rsid w:val="00CF2E39"/>
    <w:rsid w:val="00CF6020"/>
    <w:rsid w:val="00D0101E"/>
    <w:rsid w:val="00D0610B"/>
    <w:rsid w:val="00D133D8"/>
    <w:rsid w:val="00D233E7"/>
    <w:rsid w:val="00D2361B"/>
    <w:rsid w:val="00D25811"/>
    <w:rsid w:val="00D67488"/>
    <w:rsid w:val="00D812BF"/>
    <w:rsid w:val="00DA0C6F"/>
    <w:rsid w:val="00DA12C8"/>
    <w:rsid w:val="00DA1A9B"/>
    <w:rsid w:val="00DC3BE9"/>
    <w:rsid w:val="00DF6506"/>
    <w:rsid w:val="00E04ABF"/>
    <w:rsid w:val="00E116B2"/>
    <w:rsid w:val="00E34939"/>
    <w:rsid w:val="00E426E4"/>
    <w:rsid w:val="00E57C2A"/>
    <w:rsid w:val="00E60677"/>
    <w:rsid w:val="00E64135"/>
    <w:rsid w:val="00E679A4"/>
    <w:rsid w:val="00E779F6"/>
    <w:rsid w:val="00E8451D"/>
    <w:rsid w:val="00E91437"/>
    <w:rsid w:val="00EB7669"/>
    <w:rsid w:val="00ED5034"/>
    <w:rsid w:val="00EE4DAD"/>
    <w:rsid w:val="00EE5D46"/>
    <w:rsid w:val="00EF110B"/>
    <w:rsid w:val="00EF49A8"/>
    <w:rsid w:val="00F17787"/>
    <w:rsid w:val="00F226F1"/>
    <w:rsid w:val="00F27BE3"/>
    <w:rsid w:val="00F81493"/>
    <w:rsid w:val="00F82E1D"/>
    <w:rsid w:val="00F860EF"/>
    <w:rsid w:val="00F90A92"/>
    <w:rsid w:val="00FA652A"/>
    <w:rsid w:val="00FB6BC5"/>
    <w:rsid w:val="00FE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C361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C3618"/>
    <w:pPr>
      <w:keepNext/>
      <w:autoSpaceDE w:val="0"/>
      <w:autoSpaceDN w:val="0"/>
      <w:adjustRightInd w:val="0"/>
      <w:ind w:firstLine="485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E2F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BE2FA3"/>
    <w:pPr>
      <w:ind w:left="720"/>
      <w:contextualSpacing/>
    </w:pPr>
  </w:style>
  <w:style w:type="paragraph" w:styleId="a4">
    <w:name w:val="header"/>
    <w:basedOn w:val="a"/>
    <w:link w:val="a5"/>
    <w:rsid w:val="006B48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B4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36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3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C361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C361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Cell">
    <w:name w:val="ConsCell"/>
    <w:rsid w:val="00FA652A"/>
    <w:pPr>
      <w:spacing w:after="0" w:line="240" w:lineRule="auto"/>
      <w:ind w:right="19772"/>
    </w:pPr>
    <w:rPr>
      <w:rFonts w:ascii="Arial" w:eastAsia="Times New Roman" w:hAnsi="Arial" w:cs="Arial"/>
      <w:szCs w:val="20"/>
      <w:lang w:eastAsia="ru-RU"/>
    </w:rPr>
  </w:style>
  <w:style w:type="paragraph" w:styleId="a8">
    <w:name w:val="Plain Text"/>
    <w:basedOn w:val="a"/>
    <w:link w:val="a9"/>
    <w:rsid w:val="00BD4E41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BD4E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E349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3493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E34939"/>
    <w:pPr>
      <w:spacing w:after="120" w:line="480" w:lineRule="auto"/>
    </w:pPr>
  </w:style>
  <w:style w:type="character" w:customStyle="1" w:styleId="ad">
    <w:name w:val="Основной текст с отступом Знак"/>
    <w:basedOn w:val="a0"/>
    <w:link w:val="ac"/>
    <w:rsid w:val="00E34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34939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E3493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e">
    <w:name w:val="Table Grid"/>
    <w:basedOn w:val="a1"/>
    <w:uiPriority w:val="59"/>
    <w:rsid w:val="00E34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CC45A-FC20-41A2-BB33-609ACE4B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Глава сельсовета                                                                </vt:lpstr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Пользователь Windows</cp:lastModifiedBy>
  <cp:revision>6</cp:revision>
  <cp:lastPrinted>2024-11-02T03:58:00Z</cp:lastPrinted>
  <dcterms:created xsi:type="dcterms:W3CDTF">2025-03-03T05:24:00Z</dcterms:created>
  <dcterms:modified xsi:type="dcterms:W3CDTF">2025-03-04T04:09:00Z</dcterms:modified>
</cp:coreProperties>
</file>